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</w:t>
      </w:r>
      <w:r w:rsidR="002F242D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F06B3F">
      <w:pPr>
        <w:jc w:val="center"/>
      </w:pPr>
      <w:r w:rsidRPr="00BF1E07">
        <w:t xml:space="preserve">Изучив условия проведения Тендера </w:t>
      </w:r>
      <w:r w:rsidR="004E62F9">
        <w:rPr>
          <w:b/>
          <w:u w:val="single"/>
        </w:rPr>
        <w:t xml:space="preserve">по выбору </w:t>
      </w:r>
      <w:r w:rsidR="004E62F9" w:rsidRPr="004E62F9">
        <w:rPr>
          <w:b/>
          <w:u w:val="single"/>
        </w:rPr>
        <w:t xml:space="preserve">поставщика </w:t>
      </w:r>
      <w:bookmarkStart w:id="0" w:name="_GoBack"/>
      <w:bookmarkEnd w:id="0"/>
      <w:r w:rsidR="002F242D" w:rsidRPr="002F242D">
        <w:rPr>
          <w:b/>
          <w:u w:val="single"/>
        </w:rPr>
        <w:t>услуг по отбору и лабораторному анализу попутного нефтяного газа с определением уровня содержания сероводорода и меркаптанов на объектах добычи ООО «ЮКОЛА-нефть» в 2024 году</w:t>
      </w:r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2F242D">
        <w:rPr>
          <w:b/>
          <w:u w:val="single"/>
        </w:rPr>
        <w:t>10</w:t>
      </w:r>
      <w:r w:rsidR="00F304E7" w:rsidRPr="002A7CE9">
        <w:rPr>
          <w:b/>
          <w:u w:val="single"/>
        </w:rPr>
        <w:t>.</w:t>
      </w:r>
      <w:r w:rsidR="002F242D">
        <w:rPr>
          <w:b/>
          <w:u w:val="single"/>
        </w:rPr>
        <w:t>01</w:t>
      </w:r>
      <w:r w:rsidR="00F06B3F" w:rsidRPr="00F06B3F">
        <w:rPr>
          <w:b/>
          <w:u w:val="single"/>
        </w:rPr>
        <w:t>.202</w:t>
      </w:r>
      <w:r w:rsidR="002F242D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7069A"/>
    <w:rsid w:val="002A7CE9"/>
    <w:rsid w:val="002D2E94"/>
    <w:rsid w:val="002E78DA"/>
    <w:rsid w:val="002F242D"/>
    <w:rsid w:val="002F408E"/>
    <w:rsid w:val="004E62F9"/>
    <w:rsid w:val="007875B0"/>
    <w:rsid w:val="008C5F65"/>
    <w:rsid w:val="00A67A15"/>
    <w:rsid w:val="00A86A74"/>
    <w:rsid w:val="00BF1E07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11</cp:revision>
  <dcterms:created xsi:type="dcterms:W3CDTF">2023-08-30T07:28:00Z</dcterms:created>
  <dcterms:modified xsi:type="dcterms:W3CDTF">2024-01-10T10:31:00Z</dcterms:modified>
</cp:coreProperties>
</file>