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498A" w14:textId="277E533A" w:rsidR="00B9762F" w:rsidRDefault="00B9762F" w:rsidP="00BA449B">
      <w:pPr>
        <w:jc w:val="center"/>
        <w:rPr>
          <w:b/>
        </w:rPr>
      </w:pPr>
      <w:r w:rsidRPr="0064357D">
        <w:rPr>
          <w:b/>
          <w:sz w:val="32"/>
          <w:szCs w:val="32"/>
        </w:rPr>
        <w:t>Техническое задание</w:t>
      </w:r>
    </w:p>
    <w:p w14:paraId="5AD5F00C" w14:textId="77777777" w:rsidR="00B9762F" w:rsidRDefault="00B9762F"/>
    <w:p w14:paraId="5C66F00C" w14:textId="77777777" w:rsidR="00BB7FAB" w:rsidRDefault="00BB7FAB"/>
    <w:p w14:paraId="7413E794" w14:textId="77777777" w:rsidR="00285C2C" w:rsidRPr="00EC2926" w:rsidRDefault="00285C2C" w:rsidP="00EC2926">
      <w:pPr>
        <w:spacing w:line="360" w:lineRule="auto"/>
        <w:rPr>
          <w:sz w:val="28"/>
          <w:szCs w:val="28"/>
        </w:rPr>
      </w:pPr>
    </w:p>
    <w:p w14:paraId="3AA81632" w14:textId="260B68A7" w:rsidR="00285C2C" w:rsidRPr="00EC2926" w:rsidRDefault="00EC2926" w:rsidP="00EC2926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C2926">
        <w:rPr>
          <w:sz w:val="28"/>
          <w:szCs w:val="28"/>
        </w:rPr>
        <w:t>Штанга насосная ШН-19-500-Д-20</w:t>
      </w:r>
      <w:r w:rsidR="0012209F">
        <w:rPr>
          <w:sz w:val="28"/>
          <w:szCs w:val="28"/>
        </w:rPr>
        <w:t xml:space="preserve"> </w:t>
      </w:r>
      <w:r w:rsidRPr="00EC2926">
        <w:rPr>
          <w:sz w:val="28"/>
          <w:szCs w:val="28"/>
        </w:rPr>
        <w:t>шт.</w:t>
      </w:r>
    </w:p>
    <w:p w14:paraId="5D6858B3" w14:textId="1EBAA523" w:rsidR="00EC2926" w:rsidRPr="00EC2926" w:rsidRDefault="00EC2926" w:rsidP="00EC2926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C2926">
        <w:rPr>
          <w:sz w:val="28"/>
          <w:szCs w:val="28"/>
        </w:rPr>
        <w:t xml:space="preserve">Штанга </w:t>
      </w:r>
      <w:proofErr w:type="gramStart"/>
      <w:r w:rsidRPr="00EC2926">
        <w:rPr>
          <w:sz w:val="28"/>
          <w:szCs w:val="28"/>
        </w:rPr>
        <w:t>насосная  ШН</w:t>
      </w:r>
      <w:proofErr w:type="gramEnd"/>
      <w:r w:rsidRPr="00EC2926">
        <w:rPr>
          <w:sz w:val="28"/>
          <w:szCs w:val="28"/>
        </w:rPr>
        <w:t>-19-700-Д-20</w:t>
      </w:r>
      <w:r w:rsidR="0012209F">
        <w:rPr>
          <w:sz w:val="28"/>
          <w:szCs w:val="28"/>
        </w:rPr>
        <w:t xml:space="preserve"> </w:t>
      </w:r>
      <w:r w:rsidRPr="00EC2926">
        <w:rPr>
          <w:sz w:val="28"/>
          <w:szCs w:val="28"/>
        </w:rPr>
        <w:t>шт.</w:t>
      </w:r>
    </w:p>
    <w:p w14:paraId="071FB162" w14:textId="795DFAB7" w:rsidR="00EC2926" w:rsidRPr="00EC2926" w:rsidRDefault="00EC2926" w:rsidP="00EC2926">
      <w:pPr>
        <w:numPr>
          <w:ilvl w:val="0"/>
          <w:numId w:val="15"/>
        </w:numPr>
        <w:spacing w:line="360" w:lineRule="auto"/>
        <w:rPr>
          <w:sz w:val="28"/>
          <w:szCs w:val="28"/>
          <w:lang w:eastAsia="en-US"/>
        </w:rPr>
      </w:pPr>
      <w:r w:rsidRPr="00EC2926">
        <w:rPr>
          <w:sz w:val="28"/>
          <w:szCs w:val="28"/>
          <w:lang w:eastAsia="en-US"/>
        </w:rPr>
        <w:t>Штанга насосная ШН-19-1000-</w:t>
      </w:r>
      <w:proofErr w:type="gramStart"/>
      <w:r w:rsidRPr="00EC2926">
        <w:rPr>
          <w:sz w:val="28"/>
          <w:szCs w:val="28"/>
          <w:lang w:eastAsia="en-US"/>
        </w:rPr>
        <w:t>Д  -</w:t>
      </w:r>
      <w:proofErr w:type="gramEnd"/>
      <w:r w:rsidRPr="00EC292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</w:t>
      </w:r>
      <w:r w:rsidR="0012209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шт.</w:t>
      </w:r>
    </w:p>
    <w:p w14:paraId="65E4B4B9" w14:textId="256837DE" w:rsidR="00EC2926" w:rsidRPr="00EC2926" w:rsidRDefault="00EC2926" w:rsidP="00EC2926">
      <w:pPr>
        <w:numPr>
          <w:ilvl w:val="0"/>
          <w:numId w:val="15"/>
        </w:numPr>
        <w:spacing w:line="360" w:lineRule="auto"/>
        <w:rPr>
          <w:sz w:val="28"/>
          <w:szCs w:val="28"/>
          <w:lang w:eastAsia="en-US"/>
        </w:rPr>
      </w:pPr>
      <w:r w:rsidRPr="00EC2926">
        <w:rPr>
          <w:sz w:val="28"/>
          <w:szCs w:val="28"/>
          <w:lang w:eastAsia="en-US"/>
        </w:rPr>
        <w:t>Штанга насосная ШН-19-1800-</w:t>
      </w:r>
      <w:proofErr w:type="gramStart"/>
      <w:r w:rsidRPr="00EC2926">
        <w:rPr>
          <w:sz w:val="28"/>
          <w:szCs w:val="28"/>
          <w:lang w:eastAsia="en-US"/>
        </w:rPr>
        <w:t>Д  -</w:t>
      </w:r>
      <w:proofErr w:type="gramEnd"/>
      <w:r w:rsidRPr="00EC292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5</w:t>
      </w:r>
      <w:r w:rsidR="0012209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шт.</w:t>
      </w:r>
    </w:p>
    <w:p w14:paraId="11F5F8EC" w14:textId="7A861DDC" w:rsidR="00EC2926" w:rsidRPr="00EC2926" w:rsidRDefault="00EC2926" w:rsidP="00EC2926">
      <w:pPr>
        <w:numPr>
          <w:ilvl w:val="0"/>
          <w:numId w:val="15"/>
        </w:numPr>
        <w:spacing w:line="360" w:lineRule="auto"/>
        <w:rPr>
          <w:sz w:val="28"/>
          <w:szCs w:val="28"/>
          <w:lang w:eastAsia="en-US"/>
        </w:rPr>
      </w:pPr>
      <w:r w:rsidRPr="00EC2926">
        <w:rPr>
          <w:sz w:val="28"/>
          <w:szCs w:val="28"/>
          <w:lang w:eastAsia="en-US"/>
        </w:rPr>
        <w:t>Штанга насосная ШН-19-9140 Д</w:t>
      </w:r>
      <w:r>
        <w:rPr>
          <w:sz w:val="28"/>
          <w:szCs w:val="28"/>
          <w:lang w:eastAsia="en-US"/>
        </w:rPr>
        <w:t xml:space="preserve"> </w:t>
      </w:r>
      <w:r w:rsidRPr="00EC2926">
        <w:rPr>
          <w:sz w:val="28"/>
          <w:szCs w:val="28"/>
          <w:lang w:eastAsia="en-US"/>
        </w:rPr>
        <w:t xml:space="preserve">с </w:t>
      </w:r>
      <w:r w:rsidR="0012209F">
        <w:rPr>
          <w:sz w:val="28"/>
          <w:szCs w:val="28"/>
          <w:lang w:eastAsia="en-US"/>
        </w:rPr>
        <w:t>4</w:t>
      </w:r>
      <w:r w:rsidR="00ED3FF2">
        <w:rPr>
          <w:sz w:val="28"/>
          <w:szCs w:val="28"/>
          <w:lang w:eastAsia="en-US"/>
        </w:rPr>
        <w:t xml:space="preserve"> </w:t>
      </w:r>
      <w:r w:rsidR="0012209F">
        <w:rPr>
          <w:sz w:val="28"/>
          <w:szCs w:val="28"/>
          <w:lang w:eastAsia="en-US"/>
        </w:rPr>
        <w:t>неподвижными (</w:t>
      </w:r>
      <w:r w:rsidRPr="00EC2926">
        <w:rPr>
          <w:sz w:val="28"/>
          <w:szCs w:val="28"/>
          <w:lang w:eastAsia="en-US"/>
        </w:rPr>
        <w:t>скребками</w:t>
      </w:r>
      <w:r w:rsidR="0012209F">
        <w:rPr>
          <w:sz w:val="28"/>
          <w:szCs w:val="28"/>
          <w:lang w:eastAsia="en-US"/>
        </w:rPr>
        <w:t xml:space="preserve">, </w:t>
      </w:r>
      <w:proofErr w:type="spellStart"/>
      <w:r w:rsidR="0012209F">
        <w:rPr>
          <w:sz w:val="28"/>
          <w:szCs w:val="28"/>
          <w:lang w:eastAsia="en-US"/>
        </w:rPr>
        <w:t>центраторами</w:t>
      </w:r>
      <w:proofErr w:type="spellEnd"/>
      <w:r w:rsidR="0012209F">
        <w:rPr>
          <w:sz w:val="28"/>
          <w:szCs w:val="28"/>
          <w:lang w:eastAsia="en-US"/>
        </w:rPr>
        <w:t>) на штанге</w:t>
      </w:r>
      <w:r w:rsidRPr="00EC2926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450</w:t>
      </w:r>
      <w:r w:rsidR="0012209F">
        <w:rPr>
          <w:sz w:val="28"/>
          <w:szCs w:val="28"/>
          <w:lang w:eastAsia="en-US"/>
        </w:rPr>
        <w:t xml:space="preserve"> ед.</w:t>
      </w:r>
    </w:p>
    <w:p w14:paraId="245B35CD" w14:textId="46C2DAC2" w:rsidR="00EC2926" w:rsidRPr="00EC2926" w:rsidRDefault="00EC2926" w:rsidP="00EC2926">
      <w:pPr>
        <w:numPr>
          <w:ilvl w:val="0"/>
          <w:numId w:val="15"/>
        </w:numPr>
        <w:spacing w:line="360" w:lineRule="auto"/>
        <w:rPr>
          <w:sz w:val="28"/>
          <w:szCs w:val="28"/>
          <w:lang w:eastAsia="en-US"/>
        </w:rPr>
      </w:pPr>
      <w:r w:rsidRPr="00EC2926">
        <w:rPr>
          <w:sz w:val="28"/>
          <w:szCs w:val="28"/>
          <w:lang w:eastAsia="en-US"/>
        </w:rPr>
        <w:t xml:space="preserve">Шток полированный ШП 31,8-6000 – </w:t>
      </w:r>
      <w:r w:rsidR="0012209F">
        <w:rPr>
          <w:sz w:val="28"/>
          <w:szCs w:val="28"/>
          <w:lang w:eastAsia="en-US"/>
        </w:rPr>
        <w:t xml:space="preserve">20 </w:t>
      </w:r>
      <w:r>
        <w:rPr>
          <w:sz w:val="28"/>
          <w:szCs w:val="28"/>
          <w:lang w:eastAsia="en-US"/>
        </w:rPr>
        <w:t>шт.</w:t>
      </w:r>
    </w:p>
    <w:p w14:paraId="5A2BB890" w14:textId="6D3347C5" w:rsidR="00EC2926" w:rsidRDefault="00EC2926" w:rsidP="00EC2926">
      <w:pPr>
        <w:numPr>
          <w:ilvl w:val="0"/>
          <w:numId w:val="15"/>
        </w:numPr>
        <w:spacing w:line="360" w:lineRule="auto"/>
        <w:rPr>
          <w:sz w:val="28"/>
          <w:szCs w:val="28"/>
          <w:lang w:eastAsia="en-US"/>
        </w:rPr>
      </w:pPr>
      <w:r w:rsidRPr="00EC2926">
        <w:rPr>
          <w:sz w:val="28"/>
          <w:szCs w:val="28"/>
          <w:lang w:eastAsia="en-US"/>
        </w:rPr>
        <w:t xml:space="preserve">Шток полированный ШП 31,8-8000 – </w:t>
      </w:r>
      <w:r w:rsidR="0012209F">
        <w:rPr>
          <w:sz w:val="28"/>
          <w:szCs w:val="28"/>
          <w:lang w:eastAsia="en-US"/>
        </w:rPr>
        <w:t xml:space="preserve">10 </w:t>
      </w:r>
      <w:r>
        <w:rPr>
          <w:sz w:val="28"/>
          <w:szCs w:val="28"/>
          <w:lang w:eastAsia="en-US"/>
        </w:rPr>
        <w:t>шт.</w:t>
      </w:r>
    </w:p>
    <w:p w14:paraId="5A5443E7" w14:textId="77777777" w:rsidR="00EC2926" w:rsidRDefault="00EC2926" w:rsidP="00EC2926">
      <w:pPr>
        <w:spacing w:line="360" w:lineRule="auto"/>
        <w:rPr>
          <w:sz w:val="28"/>
          <w:szCs w:val="28"/>
          <w:lang w:eastAsia="en-US"/>
        </w:rPr>
      </w:pPr>
    </w:p>
    <w:p w14:paraId="6DBDDBB8" w14:textId="344BAA91" w:rsidR="00EC2926" w:rsidRDefault="00EC2926" w:rsidP="00EC2926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Срок поставки март-апрель 2024</w:t>
      </w:r>
      <w:r w:rsidR="0012209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года.</w:t>
      </w:r>
    </w:p>
    <w:p w14:paraId="27A303C7" w14:textId="77777777" w:rsidR="00EC2926" w:rsidRDefault="00EC2926" w:rsidP="00EC2926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Доставка включена. Место поставки: Саратовская область, Духовницкий район, с. </w:t>
      </w:r>
      <w:proofErr w:type="spellStart"/>
      <w:r>
        <w:rPr>
          <w:sz w:val="28"/>
          <w:szCs w:val="28"/>
          <w:lang w:eastAsia="en-US"/>
        </w:rPr>
        <w:t>Брыковка</w:t>
      </w:r>
      <w:proofErr w:type="spellEnd"/>
      <w:r>
        <w:rPr>
          <w:sz w:val="28"/>
          <w:szCs w:val="28"/>
          <w:lang w:eastAsia="en-US"/>
        </w:rPr>
        <w:t>, сборный пункт ООО «Юкола-нефть».</w:t>
      </w:r>
    </w:p>
    <w:p w14:paraId="33D4AC5B" w14:textId="77777777" w:rsidR="00EC2926" w:rsidRPr="00EC2926" w:rsidRDefault="00EC2926" w:rsidP="00EC2926">
      <w:pPr>
        <w:spacing w:line="360" w:lineRule="auto"/>
        <w:rPr>
          <w:sz w:val="28"/>
          <w:szCs w:val="28"/>
          <w:lang w:eastAsia="en-US"/>
        </w:rPr>
      </w:pPr>
    </w:p>
    <w:p w14:paraId="00E4E858" w14:textId="77777777" w:rsidR="00BB7FAB" w:rsidRDefault="00BB7FAB"/>
    <w:p w14:paraId="68B21DCE" w14:textId="77777777" w:rsidR="00B9762F" w:rsidRPr="000C2428" w:rsidRDefault="00B9762F" w:rsidP="0081016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ПТО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Д.В.Татаринцев</w:t>
      </w:r>
    </w:p>
    <w:p w14:paraId="142E5DA1" w14:textId="77777777" w:rsidR="00B9762F" w:rsidRPr="00D55DF4" w:rsidRDefault="00B9762F" w:rsidP="0023288F">
      <w:pPr>
        <w:spacing w:line="360" w:lineRule="auto"/>
        <w:jc w:val="both"/>
        <w:rPr>
          <w:b/>
          <w:sz w:val="28"/>
          <w:szCs w:val="28"/>
        </w:rPr>
      </w:pPr>
    </w:p>
    <w:sectPr w:rsidR="00B9762F" w:rsidRPr="00D55DF4" w:rsidSect="002A59A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C03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C0B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09C01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2F495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AACF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B2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E84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62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60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E4C9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030EC7"/>
    <w:multiLevelType w:val="hybridMultilevel"/>
    <w:tmpl w:val="83CA76EE"/>
    <w:lvl w:ilvl="0" w:tplc="ABB6D7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1BE314B2"/>
    <w:multiLevelType w:val="hybridMultilevel"/>
    <w:tmpl w:val="386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71C2D"/>
    <w:multiLevelType w:val="multilevel"/>
    <w:tmpl w:val="72C20E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0E7461"/>
    <w:multiLevelType w:val="hybridMultilevel"/>
    <w:tmpl w:val="C9FC494A"/>
    <w:lvl w:ilvl="0" w:tplc="2CD69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9852317"/>
    <w:multiLevelType w:val="hybridMultilevel"/>
    <w:tmpl w:val="457ACABA"/>
    <w:lvl w:ilvl="0" w:tplc="4E50C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679316">
    <w:abstractNumId w:val="10"/>
  </w:num>
  <w:num w:numId="2" w16cid:durableId="1324970737">
    <w:abstractNumId w:val="9"/>
  </w:num>
  <w:num w:numId="3" w16cid:durableId="1917472659">
    <w:abstractNumId w:val="7"/>
  </w:num>
  <w:num w:numId="4" w16cid:durableId="1653408723">
    <w:abstractNumId w:val="6"/>
  </w:num>
  <w:num w:numId="5" w16cid:durableId="96758355">
    <w:abstractNumId w:val="5"/>
  </w:num>
  <w:num w:numId="6" w16cid:durableId="1906799052">
    <w:abstractNumId w:val="4"/>
  </w:num>
  <w:num w:numId="7" w16cid:durableId="196939679">
    <w:abstractNumId w:val="8"/>
  </w:num>
  <w:num w:numId="8" w16cid:durableId="32773653">
    <w:abstractNumId w:val="3"/>
  </w:num>
  <w:num w:numId="9" w16cid:durableId="194739276">
    <w:abstractNumId w:val="2"/>
  </w:num>
  <w:num w:numId="10" w16cid:durableId="1931115580">
    <w:abstractNumId w:val="1"/>
  </w:num>
  <w:num w:numId="11" w16cid:durableId="438066409">
    <w:abstractNumId w:val="0"/>
  </w:num>
  <w:num w:numId="12" w16cid:durableId="689798921">
    <w:abstractNumId w:val="13"/>
  </w:num>
  <w:num w:numId="13" w16cid:durableId="921140487">
    <w:abstractNumId w:val="12"/>
  </w:num>
  <w:num w:numId="14" w16cid:durableId="40567353">
    <w:abstractNumId w:val="14"/>
  </w:num>
  <w:num w:numId="15" w16cid:durableId="5661901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AA8"/>
    <w:rsid w:val="000010D1"/>
    <w:rsid w:val="0002320B"/>
    <w:rsid w:val="0005481C"/>
    <w:rsid w:val="00060BAA"/>
    <w:rsid w:val="000A2AB9"/>
    <w:rsid w:val="000A6B9D"/>
    <w:rsid w:val="000C2428"/>
    <w:rsid w:val="000D3991"/>
    <w:rsid w:val="000D793A"/>
    <w:rsid w:val="000E4D17"/>
    <w:rsid w:val="000E7C3F"/>
    <w:rsid w:val="00100359"/>
    <w:rsid w:val="0012209F"/>
    <w:rsid w:val="00160A52"/>
    <w:rsid w:val="00170A2F"/>
    <w:rsid w:val="001A6F62"/>
    <w:rsid w:val="001C6D09"/>
    <w:rsid w:val="001D6623"/>
    <w:rsid w:val="002200A2"/>
    <w:rsid w:val="002315D8"/>
    <w:rsid w:val="0023288F"/>
    <w:rsid w:val="0027116F"/>
    <w:rsid w:val="00285C2C"/>
    <w:rsid w:val="002A59A7"/>
    <w:rsid w:val="002A5A53"/>
    <w:rsid w:val="0030281C"/>
    <w:rsid w:val="003308C4"/>
    <w:rsid w:val="00364BAC"/>
    <w:rsid w:val="003854FA"/>
    <w:rsid w:val="0039532C"/>
    <w:rsid w:val="003A06A8"/>
    <w:rsid w:val="003D4C1F"/>
    <w:rsid w:val="003E1ADA"/>
    <w:rsid w:val="00400E55"/>
    <w:rsid w:val="00427641"/>
    <w:rsid w:val="004307C3"/>
    <w:rsid w:val="0043231B"/>
    <w:rsid w:val="00496CE2"/>
    <w:rsid w:val="004B23F4"/>
    <w:rsid w:val="004D2075"/>
    <w:rsid w:val="005424C9"/>
    <w:rsid w:val="00544F21"/>
    <w:rsid w:val="00545B42"/>
    <w:rsid w:val="00572A64"/>
    <w:rsid w:val="0057776F"/>
    <w:rsid w:val="005827B5"/>
    <w:rsid w:val="0059337A"/>
    <w:rsid w:val="005A3689"/>
    <w:rsid w:val="005C6E15"/>
    <w:rsid w:val="0064357D"/>
    <w:rsid w:val="00644CC6"/>
    <w:rsid w:val="00655528"/>
    <w:rsid w:val="00665CD3"/>
    <w:rsid w:val="00687835"/>
    <w:rsid w:val="006A1000"/>
    <w:rsid w:val="006A53F8"/>
    <w:rsid w:val="006B548A"/>
    <w:rsid w:val="006D5AA8"/>
    <w:rsid w:val="007C51C9"/>
    <w:rsid w:val="0081016F"/>
    <w:rsid w:val="00812A15"/>
    <w:rsid w:val="008433B6"/>
    <w:rsid w:val="0087065C"/>
    <w:rsid w:val="008A3311"/>
    <w:rsid w:val="008E3BF4"/>
    <w:rsid w:val="009026F5"/>
    <w:rsid w:val="0092305B"/>
    <w:rsid w:val="009413E3"/>
    <w:rsid w:val="00951A52"/>
    <w:rsid w:val="009C16C2"/>
    <w:rsid w:val="009F79E4"/>
    <w:rsid w:val="00A15D92"/>
    <w:rsid w:val="00A21176"/>
    <w:rsid w:val="00A23628"/>
    <w:rsid w:val="00A44311"/>
    <w:rsid w:val="00A6078F"/>
    <w:rsid w:val="00A96A96"/>
    <w:rsid w:val="00B34E89"/>
    <w:rsid w:val="00B846EA"/>
    <w:rsid w:val="00B9762F"/>
    <w:rsid w:val="00BA251F"/>
    <w:rsid w:val="00BA449B"/>
    <w:rsid w:val="00BB7FAB"/>
    <w:rsid w:val="00BC3006"/>
    <w:rsid w:val="00C04F2C"/>
    <w:rsid w:val="00C34043"/>
    <w:rsid w:val="00C738D8"/>
    <w:rsid w:val="00C809DA"/>
    <w:rsid w:val="00CA659A"/>
    <w:rsid w:val="00CE3D92"/>
    <w:rsid w:val="00CF750D"/>
    <w:rsid w:val="00D02ECC"/>
    <w:rsid w:val="00D42AB4"/>
    <w:rsid w:val="00D46EE4"/>
    <w:rsid w:val="00D47E46"/>
    <w:rsid w:val="00D55DF4"/>
    <w:rsid w:val="00D6571B"/>
    <w:rsid w:val="00D755DA"/>
    <w:rsid w:val="00DD46AF"/>
    <w:rsid w:val="00DE5CB7"/>
    <w:rsid w:val="00E0558C"/>
    <w:rsid w:val="00E74F81"/>
    <w:rsid w:val="00E7571B"/>
    <w:rsid w:val="00E9131A"/>
    <w:rsid w:val="00EC2926"/>
    <w:rsid w:val="00ED3FF2"/>
    <w:rsid w:val="00ED63C8"/>
    <w:rsid w:val="00F71183"/>
    <w:rsid w:val="00F92573"/>
    <w:rsid w:val="00FD596C"/>
    <w:rsid w:val="00FE4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0D0E2"/>
  <w15:docId w15:val="{6CF447BC-723F-42A8-881A-020C1870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AA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0E4D17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2200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846E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46EA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0A2F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99"/>
    <w:rsid w:val="00A211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2200A2"/>
    <w:rPr>
      <w:rFonts w:cs="Times New Roman"/>
    </w:rPr>
  </w:style>
  <w:style w:type="character" w:styleId="a6">
    <w:name w:val="Hyperlink"/>
    <w:basedOn w:val="a0"/>
    <w:uiPriority w:val="99"/>
    <w:rsid w:val="002200A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2200A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User</dc:creator>
  <cp:keywords/>
  <dc:description/>
  <cp:lastModifiedBy>Lasikov</cp:lastModifiedBy>
  <cp:revision>11</cp:revision>
  <cp:lastPrinted>2024-02-07T08:37:00Z</cp:lastPrinted>
  <dcterms:created xsi:type="dcterms:W3CDTF">2017-01-30T06:18:00Z</dcterms:created>
  <dcterms:modified xsi:type="dcterms:W3CDTF">2024-02-01T10:03:00Z</dcterms:modified>
</cp:coreProperties>
</file>