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8807A" w14:textId="77777777" w:rsidR="00315386" w:rsidRPr="00CB11C9" w:rsidRDefault="00315386" w:rsidP="00F64D36">
      <w:pPr>
        <w:jc w:val="center"/>
        <w:rPr>
          <w:b/>
        </w:rPr>
      </w:pPr>
    </w:p>
    <w:p w14:paraId="4660D22C" w14:textId="77777777" w:rsidR="009F52AC" w:rsidRDefault="009F52AC" w:rsidP="00F64D36">
      <w:pPr>
        <w:jc w:val="center"/>
        <w:rPr>
          <w:b/>
        </w:rPr>
      </w:pPr>
    </w:p>
    <w:p w14:paraId="0B6BC33F" w14:textId="77777777" w:rsidR="009F52AC" w:rsidRDefault="009F52AC" w:rsidP="00F64D36">
      <w:pPr>
        <w:jc w:val="center"/>
        <w:rPr>
          <w:b/>
        </w:rPr>
      </w:pPr>
    </w:p>
    <w:p w14:paraId="6925B0D8" w14:textId="77777777" w:rsidR="00F64D36" w:rsidRPr="00523D6E" w:rsidRDefault="00F64D36" w:rsidP="00F64D36">
      <w:pPr>
        <w:jc w:val="center"/>
        <w:rPr>
          <w:b/>
        </w:rPr>
      </w:pPr>
      <w:r w:rsidRPr="00523D6E">
        <w:rPr>
          <w:b/>
        </w:rPr>
        <w:t>ТЕХНИЧЕСКОЕ ЗАДАНИЕ</w:t>
      </w:r>
    </w:p>
    <w:p w14:paraId="65FE3737" w14:textId="632183E3" w:rsidR="006A21D3" w:rsidRDefault="0068313B" w:rsidP="00315386">
      <w:pPr>
        <w:suppressAutoHyphens/>
        <w:jc w:val="center"/>
        <w:rPr>
          <w:bCs/>
          <w:noProof/>
        </w:rPr>
      </w:pPr>
      <w:r>
        <w:rPr>
          <w:bCs/>
          <w:noProof/>
        </w:rPr>
        <w:t>На производство работ по восстановлению антикоррозионного покрытия емкост</w:t>
      </w:r>
      <w:r w:rsidR="00A930E3">
        <w:rPr>
          <w:bCs/>
          <w:noProof/>
        </w:rPr>
        <w:t>и</w:t>
      </w:r>
      <w:r>
        <w:rPr>
          <w:bCs/>
          <w:noProof/>
        </w:rPr>
        <w:t xml:space="preserve"> ОГ-1 </w:t>
      </w:r>
      <w:r w:rsidR="00CC5407">
        <w:rPr>
          <w:bCs/>
          <w:noProof/>
        </w:rPr>
        <w:t xml:space="preserve">(отстойник нефти горизонтальный ОГ50-1-2-И) </w:t>
      </w:r>
      <w:r w:rsidR="001064E6">
        <w:rPr>
          <w:bCs/>
          <w:noProof/>
        </w:rPr>
        <w:t xml:space="preserve">зав. № 731 </w:t>
      </w:r>
      <w:r>
        <w:rPr>
          <w:bCs/>
          <w:noProof/>
        </w:rPr>
        <w:t>на ЦПСН</w:t>
      </w:r>
      <w:r w:rsidR="006C3B9C" w:rsidRPr="00523D6E">
        <w:rPr>
          <w:bCs/>
          <w:noProof/>
        </w:rPr>
        <w:t xml:space="preserve"> </w:t>
      </w:r>
      <w:r w:rsidR="00F64D36" w:rsidRPr="00523D6E">
        <w:rPr>
          <w:bCs/>
          <w:noProof/>
        </w:rPr>
        <w:t>ООО «</w:t>
      </w:r>
      <w:r w:rsidR="00852CEF" w:rsidRPr="00852CEF">
        <w:rPr>
          <w:bCs/>
          <w:noProof/>
        </w:rPr>
        <w:t>ЮКОЛА-нефть</w:t>
      </w:r>
      <w:r w:rsidR="00F64D36" w:rsidRPr="00523D6E">
        <w:rPr>
          <w:bCs/>
          <w:noProof/>
        </w:rPr>
        <w:t>»</w:t>
      </w:r>
      <w:r w:rsidR="00A60F8E">
        <w:rPr>
          <w:bCs/>
          <w:noProof/>
        </w:rPr>
        <w:t xml:space="preserve"> в п. Прогресс Самарской области.</w:t>
      </w:r>
    </w:p>
    <w:p w14:paraId="649936A2" w14:textId="77777777" w:rsidR="0008245C" w:rsidRPr="00315386" w:rsidRDefault="0008245C" w:rsidP="00315386">
      <w:pPr>
        <w:suppressAutoHyphens/>
        <w:jc w:val="center"/>
      </w:pPr>
    </w:p>
    <w:tbl>
      <w:tblPr>
        <w:tblpPr w:leftFromText="180" w:rightFromText="180" w:vertAnchor="text" w:horzAnchor="margin" w:tblpY="1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F64D36" w:rsidRPr="00523D6E" w14:paraId="2B714C86" w14:textId="77777777" w:rsidTr="008F63F1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D1D624" w14:textId="77777777" w:rsidR="00F64D36" w:rsidRPr="00523D6E" w:rsidRDefault="00F64D36" w:rsidP="008F63F1">
            <w:pPr>
              <w:jc w:val="center"/>
              <w:rPr>
                <w:b/>
                <w:color w:val="000000"/>
              </w:rPr>
            </w:pPr>
            <w:r w:rsidRPr="00523D6E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11157E" w14:textId="77777777" w:rsidR="00F64D36" w:rsidRPr="00523D6E" w:rsidRDefault="006A21D3" w:rsidP="008F63F1">
            <w:pPr>
              <w:ind w:left="-27" w:right="-108"/>
              <w:jc w:val="center"/>
              <w:rPr>
                <w:b/>
                <w:color w:val="000000"/>
              </w:rPr>
            </w:pPr>
            <w:r w:rsidRPr="00523D6E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726A9F" w14:textId="77777777" w:rsidR="00F64D36" w:rsidRPr="00523D6E" w:rsidRDefault="00F64D36" w:rsidP="008F63F1">
            <w:pPr>
              <w:ind w:right="72"/>
              <w:jc w:val="center"/>
              <w:rPr>
                <w:b/>
                <w:color w:val="000000"/>
              </w:rPr>
            </w:pPr>
            <w:r w:rsidRPr="00523D6E">
              <w:rPr>
                <w:b/>
                <w:color w:val="000000"/>
              </w:rPr>
              <w:t>Основные данные и требовани</w:t>
            </w:r>
            <w:r w:rsidR="00E9321C" w:rsidRPr="00523D6E">
              <w:rPr>
                <w:b/>
                <w:color w:val="000000"/>
              </w:rPr>
              <w:t>я</w:t>
            </w:r>
          </w:p>
        </w:tc>
      </w:tr>
      <w:tr w:rsidR="00F64D36" w:rsidRPr="00523D6E" w14:paraId="68D989E7" w14:textId="77777777" w:rsidTr="00A03479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6B3" w14:textId="77777777" w:rsidR="00F64D36" w:rsidRPr="00523D6E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895" w14:textId="77777777" w:rsidR="00F64D36" w:rsidRPr="00523D6E" w:rsidRDefault="00F64D36" w:rsidP="00CA5B5D">
            <w:pPr>
              <w:rPr>
                <w:b/>
                <w:color w:val="000000"/>
              </w:rPr>
            </w:pPr>
            <w:r w:rsidRPr="00523D6E">
              <w:rPr>
                <w:color w:val="000000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7E1" w14:textId="77777777" w:rsidR="006A21D3" w:rsidRPr="00523D6E" w:rsidRDefault="00852CEF" w:rsidP="00FE30B5">
            <w:pPr>
              <w:jc w:val="both"/>
              <w:rPr>
                <w:color w:val="000000"/>
              </w:rPr>
            </w:pPr>
            <w:r w:rsidRPr="00852CEF">
              <w:rPr>
                <w:color w:val="000000"/>
              </w:rPr>
              <w:t>Общество с ограниченной ответственностью «ЮКОЛА-нефть»</w:t>
            </w:r>
            <w:r w:rsidR="00F64D36" w:rsidRPr="00523D6E">
              <w:rPr>
                <w:color w:val="000000"/>
              </w:rPr>
              <w:t xml:space="preserve">, </w:t>
            </w:r>
          </w:p>
          <w:p w14:paraId="50A7DDDB" w14:textId="77777777" w:rsidR="00852CEF" w:rsidRPr="00852CEF" w:rsidRDefault="00852CEF" w:rsidP="00852CEF">
            <w:pPr>
              <w:jc w:val="both"/>
              <w:rPr>
                <w:color w:val="000000"/>
              </w:rPr>
            </w:pPr>
            <w:r w:rsidRPr="00852CEF">
              <w:rPr>
                <w:color w:val="000000"/>
              </w:rPr>
              <w:t xml:space="preserve">410038, Россия, Саратовская обл., Г.О. город Саратов, </w:t>
            </w:r>
          </w:p>
          <w:p w14:paraId="52F70076" w14:textId="6FD4A05F" w:rsidR="00951A50" w:rsidRPr="00523D6E" w:rsidRDefault="00C65F73" w:rsidP="00852C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5-ый </w:t>
            </w:r>
            <w:proofErr w:type="spellStart"/>
            <w:r>
              <w:rPr>
                <w:color w:val="000000"/>
              </w:rPr>
              <w:t>Соколовогорский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-д, </w:t>
            </w:r>
            <w:proofErr w:type="spellStart"/>
            <w:r>
              <w:rPr>
                <w:color w:val="000000"/>
              </w:rPr>
              <w:t>зд</w:t>
            </w:r>
            <w:proofErr w:type="spellEnd"/>
            <w:r w:rsidR="00852CEF" w:rsidRPr="00852CEF">
              <w:rPr>
                <w:color w:val="000000"/>
              </w:rPr>
              <w:t>. 9</w:t>
            </w:r>
            <w:proofErr w:type="gramStart"/>
            <w:r w:rsidR="00852CEF" w:rsidRPr="00852CEF">
              <w:rPr>
                <w:color w:val="000000"/>
              </w:rPr>
              <w:t xml:space="preserve"> А</w:t>
            </w:r>
            <w:proofErr w:type="gramEnd"/>
            <w:r w:rsidR="00852CEF" w:rsidRPr="00852CEF">
              <w:rPr>
                <w:color w:val="000000"/>
              </w:rPr>
              <w:t xml:space="preserve"> стр. 1.</w:t>
            </w:r>
          </w:p>
        </w:tc>
      </w:tr>
      <w:tr w:rsidR="00F64D36" w:rsidRPr="00523D6E" w14:paraId="131E133F" w14:textId="77777777" w:rsidTr="00A03479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75A" w14:textId="77777777" w:rsidR="00F64D36" w:rsidRPr="00523D6E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23D" w14:textId="77777777" w:rsidR="00F64D36" w:rsidRPr="00523D6E" w:rsidRDefault="00F64D36" w:rsidP="00CA5B5D">
            <w:r w:rsidRPr="00523D6E">
              <w:t xml:space="preserve">Основание для </w:t>
            </w:r>
            <w:r w:rsidR="0068313B">
              <w:t>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275" w14:textId="66AB2B9E" w:rsidR="00951A50" w:rsidRPr="00523D6E" w:rsidRDefault="004622FA" w:rsidP="00852CEF">
            <w:pPr>
              <w:jc w:val="both"/>
            </w:pPr>
            <w:r>
              <w:t>Повреждение</w:t>
            </w:r>
            <w:r w:rsidR="0068313B">
              <w:t xml:space="preserve"> антикоррозионного покрытия внутренней поверхности емкост</w:t>
            </w:r>
            <w:r>
              <w:t>и</w:t>
            </w:r>
            <w:r w:rsidR="0068313B">
              <w:t xml:space="preserve"> ОГ-1</w:t>
            </w:r>
          </w:p>
        </w:tc>
      </w:tr>
      <w:tr w:rsidR="00F64D36" w:rsidRPr="00523D6E" w14:paraId="2A5415EE" w14:textId="77777777" w:rsidTr="00A03479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8F8" w14:textId="77777777" w:rsidR="00F64D36" w:rsidRPr="00523D6E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C499" w14:textId="77777777" w:rsidR="00F64D36" w:rsidRPr="00523D6E" w:rsidRDefault="0068313B" w:rsidP="00CA5B5D">
            <w: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E565" w14:textId="6F3FA349" w:rsidR="00F64D36" w:rsidRPr="00523D6E" w:rsidRDefault="0068313B" w:rsidP="00852CEF">
            <w:r>
              <w:rPr>
                <w:color w:val="333333"/>
                <w:lang w:eastAsia="ru-RU"/>
              </w:rPr>
              <w:t>«</w:t>
            </w:r>
            <w:r w:rsidRPr="008F2BCA">
              <w:rPr>
                <w:color w:val="333333"/>
                <w:lang w:eastAsia="ru-RU"/>
              </w:rPr>
              <w:t>Подключение объектов нефтедобычи ООО "ЮКОЛА-нефть" к магистральному нефтепроводу "Куйбышев-Лисичанск</w:t>
            </w:r>
            <w:r w:rsidR="00C65F73">
              <w:rPr>
                <w:color w:val="333333"/>
                <w:lang w:eastAsia="ru-RU"/>
              </w:rPr>
              <w:t xml:space="preserve"> "</w:t>
            </w:r>
            <w:r w:rsidRPr="008F2BCA">
              <w:rPr>
                <w:color w:val="333333"/>
                <w:lang w:eastAsia="ru-RU"/>
              </w:rPr>
              <w:t>на НПС "Совхозная-3"</w:t>
            </w:r>
            <w:r>
              <w:rPr>
                <w:color w:val="333333"/>
                <w:lang w:eastAsia="ru-RU"/>
              </w:rPr>
              <w:t>»</w:t>
            </w:r>
            <w:r w:rsidRPr="007F75ED">
              <w:rPr>
                <w:color w:val="333333"/>
                <w:lang w:eastAsia="ru-RU"/>
              </w:rPr>
              <w:t xml:space="preserve"> по адресу </w:t>
            </w:r>
            <w:r w:rsidRPr="00887AF5">
              <w:rPr>
                <w:color w:val="333333"/>
                <w:lang w:eastAsia="ru-RU"/>
              </w:rPr>
              <w:t>Самарская область, п. Прогресс</w:t>
            </w:r>
            <w:r w:rsidR="00B01626">
              <w:rPr>
                <w:color w:val="333333"/>
                <w:lang w:eastAsia="ru-RU"/>
              </w:rPr>
              <w:t>.</w:t>
            </w:r>
          </w:p>
        </w:tc>
      </w:tr>
      <w:tr w:rsidR="00D72836" w:rsidRPr="00523D6E" w14:paraId="1A7BF13D" w14:textId="77777777" w:rsidTr="00A03479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4D0" w14:textId="77777777" w:rsidR="00D72836" w:rsidRPr="00523D6E" w:rsidRDefault="00D728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6919" w14:textId="77777777" w:rsidR="00D72836" w:rsidRPr="0068313B" w:rsidRDefault="00D72836" w:rsidP="00CA5B5D">
            <w:r w:rsidRPr="0068313B">
              <w:t xml:space="preserve">Целевое назначение </w:t>
            </w:r>
            <w:r w:rsidR="0068313B" w:rsidRPr="0068313B">
              <w:t>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F89" w14:textId="23E8F23C" w:rsidR="00D72836" w:rsidRPr="0068313B" w:rsidRDefault="0068313B" w:rsidP="00852CEF">
            <w:pPr>
              <w:pStyle w:val="Default"/>
              <w:rPr>
                <w:highlight w:val="yellow"/>
              </w:rPr>
            </w:pPr>
            <w:r>
              <w:rPr>
                <w:bCs/>
                <w:noProof/>
              </w:rPr>
              <w:t>Восстановление антикоррозионного покрытия</w:t>
            </w:r>
            <w:r>
              <w:t xml:space="preserve"> внутренней поверхности</w:t>
            </w:r>
            <w:r>
              <w:rPr>
                <w:bCs/>
                <w:noProof/>
              </w:rPr>
              <w:t xml:space="preserve"> емкост</w:t>
            </w:r>
            <w:r w:rsidR="00A930E3">
              <w:rPr>
                <w:bCs/>
                <w:noProof/>
              </w:rPr>
              <w:t>и</w:t>
            </w:r>
            <w:r>
              <w:rPr>
                <w:bCs/>
                <w:noProof/>
              </w:rPr>
              <w:t xml:space="preserve"> ОГ-1</w:t>
            </w:r>
            <w:r w:rsidR="001064E6">
              <w:rPr>
                <w:bCs/>
                <w:noProof/>
              </w:rPr>
              <w:t xml:space="preserve">  зав. № 731</w:t>
            </w:r>
          </w:p>
        </w:tc>
      </w:tr>
      <w:tr w:rsidR="00F64D36" w:rsidRPr="00523D6E" w14:paraId="762BEA73" w14:textId="77777777" w:rsidTr="00A03479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C2A" w14:textId="77777777" w:rsidR="00F64D36" w:rsidRPr="00523D6E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A47" w14:textId="77777777" w:rsidR="00F64D36" w:rsidRPr="0068313B" w:rsidRDefault="00F64D36" w:rsidP="00CA5B5D">
            <w:r w:rsidRPr="0068313B">
              <w:t xml:space="preserve">Требования к срокам </w:t>
            </w:r>
            <w:r w:rsidR="0068313B">
              <w:t>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C987" w14:textId="4E682200" w:rsidR="00F64D36" w:rsidRPr="0068313B" w:rsidRDefault="00F64D36" w:rsidP="003C0438">
            <w:pPr>
              <w:jc w:val="both"/>
            </w:pPr>
            <w:r w:rsidRPr="0068313B">
              <w:t>С момента подписания Договора</w:t>
            </w:r>
            <w:r w:rsidR="0068313B" w:rsidRPr="0068313B">
              <w:t xml:space="preserve"> </w:t>
            </w:r>
            <w:r w:rsidRPr="0068313B">
              <w:t>до полного исполнения Сторонами своих обязательств</w:t>
            </w:r>
            <w:r w:rsidR="00B01626">
              <w:t xml:space="preserve">. </w:t>
            </w:r>
            <w:r w:rsidR="00315386" w:rsidRPr="0068313B">
              <w:t xml:space="preserve">Срок выполнения работ </w:t>
            </w:r>
            <w:r w:rsidR="00874029" w:rsidRPr="0068313B">
              <w:t>1</w:t>
            </w:r>
            <w:r w:rsidR="004622FA">
              <w:t>5</w:t>
            </w:r>
            <w:r w:rsidR="00874029" w:rsidRPr="0068313B">
              <w:t xml:space="preserve"> календарных дней</w:t>
            </w:r>
            <w:r w:rsidR="0068313B" w:rsidRPr="0068313B">
              <w:t>.</w:t>
            </w:r>
          </w:p>
        </w:tc>
      </w:tr>
      <w:tr w:rsidR="00F64D36" w:rsidRPr="00523D6E" w14:paraId="109045B0" w14:textId="77777777" w:rsidTr="00A03479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6A4" w14:textId="77777777" w:rsidR="00F64D36" w:rsidRPr="00523D6E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E49B" w14:textId="77777777" w:rsidR="00F64D36" w:rsidRPr="0068313B" w:rsidRDefault="00F64D36" w:rsidP="00CA5B5D">
            <w:pPr>
              <w:rPr>
                <w:color w:val="000000"/>
              </w:rPr>
            </w:pPr>
            <w:r w:rsidRPr="0068313B">
              <w:rPr>
                <w:color w:val="000000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DC88" w14:textId="01547B0A" w:rsidR="005C34FE" w:rsidRDefault="005C34FE" w:rsidP="00874029">
            <w:pPr>
              <w:tabs>
                <w:tab w:val="left" w:pos="581"/>
              </w:tabs>
              <w:jc w:val="both"/>
            </w:pPr>
            <w:r w:rsidRPr="005C34FE">
              <w:t>-</w:t>
            </w:r>
            <w:r w:rsidR="00563783" w:rsidRPr="0068313B">
              <w:t xml:space="preserve"> </w:t>
            </w:r>
            <w:r w:rsidR="0068313B" w:rsidRPr="0068313B">
              <w:t xml:space="preserve">Механическая очистка </w:t>
            </w:r>
            <w:r w:rsidR="00A930E3">
              <w:t>внутренней поверхности</w:t>
            </w:r>
            <w:r w:rsidR="009F3B43">
              <w:t>, включая перегородки, приемное устройство, лестницу</w:t>
            </w:r>
            <w:r w:rsidR="0008245C">
              <w:t xml:space="preserve"> – </w:t>
            </w:r>
            <w:r w:rsidR="009F3B43">
              <w:t>94</w:t>
            </w:r>
            <w:r w:rsidR="002B32C3">
              <w:t xml:space="preserve"> </w:t>
            </w:r>
            <w:r w:rsidR="0008245C">
              <w:t>м</w:t>
            </w:r>
            <w:r w:rsidR="0008245C">
              <w:rPr>
                <w:vertAlign w:val="superscript"/>
              </w:rPr>
              <w:t>2</w:t>
            </w:r>
            <w:r w:rsidR="0068313B" w:rsidRPr="0068313B">
              <w:t>,</w:t>
            </w:r>
          </w:p>
          <w:p w14:paraId="40913F86" w14:textId="7E561239" w:rsidR="005C34FE" w:rsidRDefault="005C34FE" w:rsidP="00874029">
            <w:pPr>
              <w:tabs>
                <w:tab w:val="left" w:pos="581"/>
              </w:tabs>
              <w:jc w:val="both"/>
            </w:pPr>
            <w:r w:rsidRPr="005C34FE">
              <w:t>-</w:t>
            </w:r>
            <w:r w:rsidR="0068313B" w:rsidRPr="0068313B">
              <w:t xml:space="preserve"> пескоструйная очистка</w:t>
            </w:r>
            <w:r>
              <w:t xml:space="preserve"> до степени </w:t>
            </w:r>
            <w:r>
              <w:rPr>
                <w:lang w:val="en-US"/>
              </w:rPr>
              <w:t>SA</w:t>
            </w:r>
            <w:r>
              <w:t>2,5</w:t>
            </w:r>
            <w:r w:rsidR="002B32C3">
              <w:t xml:space="preserve"> – </w:t>
            </w:r>
            <w:r w:rsidR="009F3B43">
              <w:t>94</w:t>
            </w:r>
            <w:r w:rsidR="002B32C3">
              <w:t xml:space="preserve"> </w:t>
            </w:r>
            <w:r w:rsidR="0008245C">
              <w:t>м</w:t>
            </w:r>
            <w:r w:rsidR="0008245C">
              <w:rPr>
                <w:vertAlign w:val="superscript"/>
              </w:rPr>
              <w:t>2</w:t>
            </w:r>
            <w:r w:rsidR="0068313B" w:rsidRPr="0068313B">
              <w:t>,</w:t>
            </w:r>
          </w:p>
          <w:p w14:paraId="1F3EC3A9" w14:textId="3DC2DFB5" w:rsidR="005C34FE" w:rsidRDefault="005C34FE" w:rsidP="00874029">
            <w:pPr>
              <w:tabs>
                <w:tab w:val="left" w:pos="581"/>
              </w:tabs>
              <w:jc w:val="both"/>
            </w:pPr>
            <w:r w:rsidRPr="005C34FE">
              <w:t xml:space="preserve">- </w:t>
            </w:r>
            <w:r w:rsidR="0068313B" w:rsidRPr="0068313B">
              <w:t>обеспыливание</w:t>
            </w:r>
            <w:r w:rsidRPr="005C34FE">
              <w:t xml:space="preserve"> </w:t>
            </w:r>
            <w:r>
              <w:t>поверхности</w:t>
            </w:r>
            <w:r w:rsidR="002B32C3">
              <w:t xml:space="preserve"> – </w:t>
            </w:r>
            <w:r w:rsidR="009F3B43">
              <w:t>94</w:t>
            </w:r>
            <w:r w:rsidR="002B32C3">
              <w:t xml:space="preserve"> </w:t>
            </w:r>
            <w:r w:rsidR="0008245C">
              <w:t>м</w:t>
            </w:r>
            <w:r w:rsidR="0008245C">
              <w:rPr>
                <w:vertAlign w:val="superscript"/>
              </w:rPr>
              <w:t>2</w:t>
            </w:r>
            <w:r w:rsidR="0068313B" w:rsidRPr="0068313B">
              <w:t>,</w:t>
            </w:r>
          </w:p>
          <w:p w14:paraId="45E4E4EA" w14:textId="56AD69A1" w:rsidR="005C34FE" w:rsidRDefault="005C34FE" w:rsidP="00874029">
            <w:pPr>
              <w:tabs>
                <w:tab w:val="left" w:pos="581"/>
              </w:tabs>
              <w:jc w:val="both"/>
            </w:pPr>
            <w:r>
              <w:t>-</w:t>
            </w:r>
            <w:r w:rsidR="0068313B" w:rsidRPr="0068313B">
              <w:t xml:space="preserve"> обезжиривание</w:t>
            </w:r>
            <w:r>
              <w:t xml:space="preserve"> поверхности</w:t>
            </w:r>
            <w:r w:rsidR="002B32C3">
              <w:t xml:space="preserve"> – </w:t>
            </w:r>
            <w:r w:rsidR="009F3B43">
              <w:t>94</w:t>
            </w:r>
            <w:r w:rsidR="002B32C3">
              <w:t xml:space="preserve"> </w:t>
            </w:r>
            <w:r w:rsidR="0008245C">
              <w:t>м</w:t>
            </w:r>
            <w:r w:rsidR="0008245C">
              <w:rPr>
                <w:vertAlign w:val="superscript"/>
              </w:rPr>
              <w:t>2</w:t>
            </w:r>
            <w:r w:rsidR="0068313B" w:rsidRPr="0068313B">
              <w:t>,</w:t>
            </w:r>
          </w:p>
          <w:p w14:paraId="792EB986" w14:textId="53C4CBB2" w:rsidR="00F64D36" w:rsidRPr="0068313B" w:rsidRDefault="00C65F73" w:rsidP="00874029">
            <w:pPr>
              <w:tabs>
                <w:tab w:val="left" w:pos="581"/>
              </w:tabs>
              <w:jc w:val="both"/>
            </w:pPr>
            <w:r>
              <w:t xml:space="preserve">- </w:t>
            </w:r>
            <w:r w:rsidR="005C34FE">
              <w:t>послойное</w:t>
            </w:r>
            <w:r w:rsidR="0068313B" w:rsidRPr="0068313B">
              <w:t xml:space="preserve"> нанесение покрытия </w:t>
            </w:r>
            <w:proofErr w:type="spellStart"/>
            <w:r w:rsidR="0068313B" w:rsidRPr="0068313B">
              <w:t>Политакс</w:t>
            </w:r>
            <w:proofErr w:type="spellEnd"/>
            <w:r w:rsidR="0068313B" w:rsidRPr="0068313B">
              <w:t xml:space="preserve"> </w:t>
            </w:r>
            <w:proofErr w:type="spellStart"/>
            <w:r w:rsidR="0068313B" w:rsidRPr="0068313B">
              <w:t>ойл</w:t>
            </w:r>
            <w:proofErr w:type="spellEnd"/>
            <w:r w:rsidR="0068313B" w:rsidRPr="0068313B">
              <w:t xml:space="preserve"> 22 ЕР</w:t>
            </w:r>
            <w:r w:rsidR="0076540F">
              <w:t xml:space="preserve"> </w:t>
            </w:r>
            <w:r w:rsidR="009F3B43">
              <w:t xml:space="preserve">согласно технологической карте </w:t>
            </w:r>
            <w:r w:rsidR="003C0438">
              <w:t xml:space="preserve">(2 слоя) </w:t>
            </w:r>
            <w:r w:rsidR="0076540F">
              <w:t xml:space="preserve">– </w:t>
            </w:r>
            <w:r w:rsidR="009F3B43">
              <w:t>94</w:t>
            </w:r>
            <w:r w:rsidR="002B32C3">
              <w:t xml:space="preserve"> </w:t>
            </w:r>
            <w:r w:rsidR="0008245C">
              <w:t>м</w:t>
            </w:r>
            <w:proofErr w:type="gramStart"/>
            <w:r w:rsidR="0008245C">
              <w:rPr>
                <w:vertAlign w:val="superscript"/>
              </w:rPr>
              <w:t>2</w:t>
            </w:r>
            <w:proofErr w:type="gramEnd"/>
            <w:r w:rsidR="005C34FE">
              <w:t>.</w:t>
            </w:r>
          </w:p>
        </w:tc>
      </w:tr>
      <w:tr w:rsidR="00D72836" w:rsidRPr="00523D6E" w14:paraId="40E138EC" w14:textId="77777777" w:rsidTr="00A03479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C18" w14:textId="77777777" w:rsidR="00D72836" w:rsidRPr="00523D6E" w:rsidRDefault="00D72836" w:rsidP="00D7283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1F50" w14:textId="77777777" w:rsidR="00315386" w:rsidRPr="001C6185" w:rsidRDefault="00D72836" w:rsidP="00CA5B5D">
            <w:pPr>
              <w:pStyle w:val="Style4"/>
              <w:widowControl/>
              <w:tabs>
                <w:tab w:val="left" w:pos="353"/>
              </w:tabs>
              <w:rPr>
                <w:rStyle w:val="FontStyle23"/>
                <w:b w:val="0"/>
                <w:sz w:val="24"/>
                <w:szCs w:val="24"/>
                <w:lang w:val="en-US"/>
              </w:rPr>
            </w:pPr>
            <w:r w:rsidRPr="001C6185">
              <w:rPr>
                <w:rStyle w:val="FontStyle23"/>
                <w:b w:val="0"/>
                <w:sz w:val="24"/>
                <w:szCs w:val="24"/>
              </w:rPr>
              <w:t xml:space="preserve">Требования к </w:t>
            </w:r>
          </w:p>
          <w:p w14:paraId="15921B8E" w14:textId="77777777" w:rsidR="00D72836" w:rsidRPr="001C6185" w:rsidRDefault="00D72836" w:rsidP="00CA5B5D">
            <w:pPr>
              <w:pStyle w:val="Style4"/>
              <w:widowControl/>
              <w:tabs>
                <w:tab w:val="left" w:pos="353"/>
              </w:tabs>
              <w:rPr>
                <w:rStyle w:val="FontStyle23"/>
                <w:b w:val="0"/>
                <w:sz w:val="24"/>
                <w:szCs w:val="24"/>
              </w:rPr>
            </w:pPr>
            <w:r w:rsidRPr="001C6185">
              <w:rPr>
                <w:rStyle w:val="FontStyle23"/>
                <w:b w:val="0"/>
                <w:sz w:val="24"/>
                <w:szCs w:val="24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C1BF" w14:textId="77777777" w:rsidR="00D72836" w:rsidRPr="001C6185" w:rsidRDefault="00FE30B5" w:rsidP="00FE30B5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4"/>
                <w:szCs w:val="24"/>
              </w:rPr>
            </w:pPr>
            <w:r w:rsidRPr="001C6185">
              <w:rPr>
                <w:rStyle w:val="FontStyle26"/>
                <w:sz w:val="24"/>
                <w:szCs w:val="24"/>
              </w:rPr>
              <w:t>Подрядчик</w:t>
            </w:r>
            <w:r w:rsidR="00D72836" w:rsidRPr="001C6185">
              <w:rPr>
                <w:rStyle w:val="FontStyle26"/>
                <w:sz w:val="24"/>
                <w:szCs w:val="24"/>
              </w:rPr>
              <w:t xml:space="preserve"> обязан:</w:t>
            </w:r>
          </w:p>
          <w:p w14:paraId="731087D6" w14:textId="77777777" w:rsidR="00523D6E" w:rsidRPr="001C6185" w:rsidRDefault="00523D6E" w:rsidP="00523D6E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4"/>
                <w:szCs w:val="24"/>
              </w:rPr>
            </w:pPr>
            <w:r w:rsidRPr="001C6185">
              <w:rPr>
                <w:rStyle w:val="FontStyle26"/>
                <w:sz w:val="24"/>
                <w:szCs w:val="24"/>
              </w:rPr>
              <w:t>- Оформить допуск на территорию</w:t>
            </w:r>
            <w:r w:rsidR="001C6185" w:rsidRPr="001C6185">
              <w:rPr>
                <w:rStyle w:val="FontStyle26"/>
                <w:sz w:val="24"/>
                <w:szCs w:val="24"/>
              </w:rPr>
              <w:t xml:space="preserve"> ОПО</w:t>
            </w:r>
            <w:r w:rsidRPr="001C6185">
              <w:rPr>
                <w:rStyle w:val="FontStyle26"/>
                <w:sz w:val="24"/>
                <w:szCs w:val="24"/>
              </w:rPr>
              <w:t xml:space="preserve"> ООО «</w:t>
            </w:r>
            <w:r w:rsidR="00131EB6" w:rsidRPr="001C6185">
              <w:rPr>
                <w:rStyle w:val="FontStyle26"/>
                <w:sz w:val="24"/>
                <w:szCs w:val="24"/>
              </w:rPr>
              <w:t>ЮКОЛА-нефть</w:t>
            </w:r>
            <w:r w:rsidRPr="001C6185">
              <w:rPr>
                <w:rStyle w:val="FontStyle26"/>
                <w:sz w:val="24"/>
                <w:szCs w:val="24"/>
              </w:rPr>
              <w:t>»</w:t>
            </w:r>
            <w:r w:rsidR="00B01626">
              <w:rPr>
                <w:rStyle w:val="FontStyle26"/>
                <w:sz w:val="24"/>
                <w:szCs w:val="24"/>
              </w:rPr>
              <w:t xml:space="preserve"> сотрудников</w:t>
            </w:r>
            <w:r w:rsidRPr="001C6185">
              <w:rPr>
                <w:rStyle w:val="FontStyle26"/>
                <w:sz w:val="24"/>
                <w:szCs w:val="24"/>
              </w:rPr>
              <w:t xml:space="preserve">, задействованных в процессе </w:t>
            </w:r>
            <w:r w:rsidR="001C6185" w:rsidRPr="001C6185">
              <w:rPr>
                <w:rStyle w:val="FontStyle26"/>
                <w:sz w:val="24"/>
                <w:szCs w:val="24"/>
              </w:rPr>
              <w:t>производства работ</w:t>
            </w:r>
            <w:r w:rsidRPr="001C6185">
              <w:rPr>
                <w:rStyle w:val="FontStyle26"/>
                <w:sz w:val="24"/>
                <w:szCs w:val="24"/>
              </w:rPr>
              <w:t xml:space="preserve">, в соответствии с установленными требованиями; </w:t>
            </w:r>
          </w:p>
          <w:p w14:paraId="5C381992" w14:textId="77777777" w:rsidR="00D72836" w:rsidRDefault="00D72836" w:rsidP="00FE30B5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  <w:sz w:val="24"/>
                <w:szCs w:val="24"/>
              </w:rPr>
            </w:pPr>
            <w:r w:rsidRPr="001C6185">
              <w:rPr>
                <w:rStyle w:val="FontStyle26"/>
                <w:sz w:val="24"/>
                <w:szCs w:val="24"/>
              </w:rPr>
              <w:t xml:space="preserve">- Соблюдать </w:t>
            </w:r>
            <w:r w:rsidR="00FE30B5" w:rsidRPr="001C6185">
              <w:rPr>
                <w:rStyle w:val="FontStyle26"/>
                <w:sz w:val="24"/>
                <w:szCs w:val="24"/>
              </w:rPr>
              <w:t>требования СНиП</w:t>
            </w:r>
            <w:r w:rsidRPr="001C6185">
              <w:rPr>
                <w:rStyle w:val="FontStyle26"/>
                <w:sz w:val="24"/>
                <w:szCs w:val="24"/>
              </w:rPr>
              <w:t xml:space="preserve"> и иных нормативных документов РФ, регламентирующих требования к качеству выполнения работ</w:t>
            </w:r>
            <w:r w:rsidR="00523D6E" w:rsidRPr="001C6185">
              <w:rPr>
                <w:rStyle w:val="FontStyle26"/>
                <w:sz w:val="24"/>
                <w:szCs w:val="24"/>
              </w:rPr>
              <w:t>;</w:t>
            </w:r>
          </w:p>
          <w:p w14:paraId="6F39E78E" w14:textId="77777777" w:rsidR="00857291" w:rsidRPr="001C6185" w:rsidRDefault="00857291" w:rsidP="00FE30B5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- Производить нанесение антикоррозионного покрытия механизированным способом;</w:t>
            </w:r>
          </w:p>
          <w:p w14:paraId="1B75138C" w14:textId="77777777" w:rsidR="00D72836" w:rsidRPr="001C6185" w:rsidRDefault="00D72836" w:rsidP="00FE30B5">
            <w:pPr>
              <w:pStyle w:val="Style19"/>
              <w:tabs>
                <w:tab w:val="left" w:pos="144"/>
              </w:tabs>
              <w:spacing w:line="240" w:lineRule="auto"/>
              <w:ind w:right="77"/>
            </w:pPr>
            <w:r w:rsidRPr="001C6185">
              <w:rPr>
                <w:rStyle w:val="FontStyle26"/>
                <w:sz w:val="24"/>
                <w:szCs w:val="24"/>
              </w:rPr>
              <w:t xml:space="preserve">- Работы должны проводиться </w:t>
            </w:r>
            <w:r w:rsidRPr="001C6185">
              <w:rPr>
                <w:color w:val="000000"/>
              </w:rPr>
              <w:t>п</w:t>
            </w:r>
            <w:r w:rsidR="00FE30B5" w:rsidRPr="001C6185">
              <w:rPr>
                <w:color w:val="000000"/>
              </w:rPr>
              <w:t xml:space="preserve">оследовательно, с обязательным </w:t>
            </w:r>
            <w:r w:rsidRPr="001C6185">
              <w:rPr>
                <w:color w:val="000000"/>
              </w:rPr>
              <w:t xml:space="preserve">согласованием очередности выполнения </w:t>
            </w:r>
            <w:r w:rsidR="00FE30B5" w:rsidRPr="001C6185">
              <w:rPr>
                <w:color w:val="000000"/>
              </w:rPr>
              <w:t>с Заказчиком</w:t>
            </w:r>
            <w:r w:rsidR="00523D6E" w:rsidRPr="001C6185">
              <w:rPr>
                <w:color w:val="000000"/>
              </w:rPr>
              <w:t>;</w:t>
            </w:r>
          </w:p>
          <w:p w14:paraId="757B9721" w14:textId="77777777" w:rsidR="00F813AE" w:rsidRDefault="00D72836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  <w:rPr>
                <w:color w:val="000000"/>
              </w:rPr>
            </w:pPr>
            <w:r w:rsidRPr="001C6185">
              <w:rPr>
                <w:color w:val="000000"/>
              </w:rPr>
              <w:t>- До начала производст</w:t>
            </w:r>
            <w:r w:rsidR="00FE30B5" w:rsidRPr="001C6185">
              <w:rPr>
                <w:color w:val="000000"/>
              </w:rPr>
              <w:t>ва работ представить Заказчику</w:t>
            </w:r>
            <w:r w:rsidR="008C57B4" w:rsidRPr="001C6185">
              <w:rPr>
                <w:color w:val="000000"/>
              </w:rPr>
              <w:t xml:space="preserve"> копию Приказа о назначении ответственного за производство работ</w:t>
            </w:r>
            <w:r w:rsidR="001C6185" w:rsidRPr="001C6185">
              <w:rPr>
                <w:color w:val="000000"/>
              </w:rPr>
              <w:t xml:space="preserve">, </w:t>
            </w:r>
            <w:r w:rsidR="00F813AE">
              <w:rPr>
                <w:color w:val="000000"/>
              </w:rPr>
              <w:t>разработать технологическую карту и представить на утверждение Заказчику;</w:t>
            </w:r>
          </w:p>
          <w:p w14:paraId="2161D2D0" w14:textId="77777777" w:rsidR="00315386" w:rsidRPr="001C6185" w:rsidRDefault="00F813AE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  <w:rPr>
                <w:rStyle w:val="FontStyle26"/>
                <w:sz w:val="24"/>
                <w:szCs w:val="24"/>
              </w:rPr>
            </w:pPr>
            <w:r>
              <w:rPr>
                <w:color w:val="000000"/>
              </w:rPr>
              <w:t xml:space="preserve">- Работы выполнять с оформлением </w:t>
            </w:r>
            <w:r w:rsidR="001C6185" w:rsidRPr="001C6185">
              <w:rPr>
                <w:color w:val="000000"/>
              </w:rPr>
              <w:t>наряд</w:t>
            </w:r>
            <w:r>
              <w:rPr>
                <w:color w:val="000000"/>
              </w:rPr>
              <w:t>а</w:t>
            </w:r>
            <w:r w:rsidR="001C6185" w:rsidRPr="001C6185">
              <w:rPr>
                <w:color w:val="000000"/>
              </w:rPr>
              <w:t>-допуск</w:t>
            </w:r>
            <w:r>
              <w:rPr>
                <w:color w:val="000000"/>
              </w:rPr>
              <w:t>а</w:t>
            </w:r>
            <w:r w:rsidR="001C6185" w:rsidRPr="001C6185">
              <w:rPr>
                <w:color w:val="000000"/>
              </w:rPr>
              <w:t>.</w:t>
            </w:r>
          </w:p>
        </w:tc>
      </w:tr>
      <w:tr w:rsidR="00857291" w:rsidRPr="00523D6E" w14:paraId="431C3017" w14:textId="77777777" w:rsidTr="00A03479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9AE4" w14:textId="77777777" w:rsidR="00857291" w:rsidRPr="00523D6E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D88C" w14:textId="77777777" w:rsidR="00857291" w:rsidRPr="005C34FE" w:rsidRDefault="00857291" w:rsidP="00CA5B5D">
            <w:pPr>
              <w:rPr>
                <w:spacing w:val="8"/>
              </w:rPr>
            </w:pPr>
            <w:r w:rsidRPr="005C34FE">
              <w:rPr>
                <w:color w:val="000000"/>
              </w:rPr>
              <w:t xml:space="preserve">Требования к Исполнителю </w:t>
            </w:r>
            <w:r w:rsidRPr="005C34FE">
              <w:rPr>
                <w:color w:val="000000"/>
              </w:rPr>
              <w:lastRenderedPageBreak/>
              <w:t>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3C9" w14:textId="77777777" w:rsidR="00857291" w:rsidRPr="005C34FE" w:rsidRDefault="00857291" w:rsidP="00857291">
            <w:pPr>
              <w:jc w:val="both"/>
            </w:pPr>
            <w:r w:rsidRPr="005C34FE">
              <w:lastRenderedPageBreak/>
              <w:t xml:space="preserve">Представить </w:t>
            </w:r>
            <w:proofErr w:type="spellStart"/>
            <w:r w:rsidRPr="005C34FE">
              <w:t>аттестационно</w:t>
            </w:r>
            <w:proofErr w:type="spellEnd"/>
            <w:r w:rsidRPr="005C34FE">
              <w:t>-разрешительную документацию.</w:t>
            </w:r>
          </w:p>
        </w:tc>
      </w:tr>
      <w:tr w:rsidR="00857291" w:rsidRPr="00523D6E" w14:paraId="0360A36D" w14:textId="77777777" w:rsidTr="003C0438">
        <w:trPr>
          <w:trHeight w:val="6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36E" w14:textId="77777777" w:rsidR="00857291" w:rsidRPr="00523D6E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AF8" w14:textId="77777777" w:rsidR="00857291" w:rsidRPr="001C6185" w:rsidRDefault="00857291" w:rsidP="00CA5B5D">
            <w:pPr>
              <w:shd w:val="clear" w:color="auto" w:fill="FFFFFF"/>
              <w:rPr>
                <w:b/>
                <w:bCs/>
              </w:rPr>
            </w:pPr>
            <w:r w:rsidRPr="001C6185">
              <w:rPr>
                <w:rStyle w:val="FontStyle23"/>
                <w:b w:val="0"/>
                <w:sz w:val="24"/>
                <w:szCs w:val="24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D4EC" w14:textId="77777777" w:rsidR="00857291" w:rsidRPr="001C6185" w:rsidRDefault="00857291" w:rsidP="0085729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1C6185">
              <w:rPr>
                <w:rStyle w:val="FontStyle26"/>
                <w:sz w:val="24"/>
                <w:szCs w:val="24"/>
              </w:rPr>
              <w:t xml:space="preserve">При производстве работ Подрядчик предоставляет Заказчику всю необходимую документацию, </w:t>
            </w:r>
            <w:r>
              <w:rPr>
                <w:rStyle w:val="FontStyle26"/>
                <w:sz w:val="24"/>
                <w:szCs w:val="24"/>
              </w:rPr>
              <w:t>включая акты освидетельствования скрытых работ, акт приемки защитного покрытия</w:t>
            </w:r>
            <w:r w:rsidRPr="001C6185">
              <w:rPr>
                <w:rStyle w:val="FontStyle26"/>
                <w:sz w:val="24"/>
                <w:szCs w:val="24"/>
              </w:rPr>
              <w:t>.</w:t>
            </w:r>
          </w:p>
          <w:p w14:paraId="5DAE50DA" w14:textId="77777777" w:rsidR="00857291" w:rsidRPr="001C6185" w:rsidRDefault="00857291" w:rsidP="0085729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</w:pPr>
            <w:r w:rsidRPr="001C6185">
              <w:rPr>
                <w:rStyle w:val="FontStyle26"/>
                <w:sz w:val="24"/>
                <w:szCs w:val="24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</w:t>
            </w:r>
            <w:r>
              <w:rPr>
                <w:rStyle w:val="FontStyle26"/>
                <w:sz w:val="24"/>
                <w:szCs w:val="24"/>
              </w:rPr>
              <w:t>.</w:t>
            </w:r>
          </w:p>
        </w:tc>
      </w:tr>
      <w:tr w:rsidR="00857291" w:rsidRPr="00523D6E" w14:paraId="4D08B85F" w14:textId="77777777" w:rsidTr="00A03479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31D" w14:textId="77777777" w:rsidR="00857291" w:rsidRPr="00523D6E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0F2" w14:textId="77777777" w:rsidR="00857291" w:rsidRPr="005C34FE" w:rsidRDefault="00857291" w:rsidP="00CA5B5D">
            <w:pPr>
              <w:shd w:val="clear" w:color="auto" w:fill="FFFFFF"/>
              <w:rPr>
                <w:rStyle w:val="FontStyle23"/>
                <w:b w:val="0"/>
                <w:sz w:val="24"/>
                <w:szCs w:val="24"/>
              </w:rPr>
            </w:pPr>
            <w:r w:rsidRPr="005C34FE">
              <w:rPr>
                <w:rStyle w:val="FontStyle23"/>
                <w:b w:val="0"/>
                <w:sz w:val="24"/>
                <w:szCs w:val="24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B6" w14:textId="0F359B0D" w:rsidR="00857291" w:rsidRPr="005C34FE" w:rsidRDefault="00857291" w:rsidP="0085729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sz w:val="24"/>
                <w:szCs w:val="24"/>
                <w:lang w:eastAsia="ru-RU"/>
              </w:rPr>
            </w:pPr>
            <w:r w:rsidRPr="005C34FE">
              <w:rPr>
                <w:rStyle w:val="FontStyle26"/>
                <w:sz w:val="24"/>
                <w:szCs w:val="24"/>
                <w:lang w:eastAsia="ru-RU"/>
              </w:rPr>
              <w:t xml:space="preserve">     Гарантийный срок на выполненные</w:t>
            </w:r>
            <w:r w:rsidR="00C65F73" w:rsidRPr="005C34FE">
              <w:rPr>
                <w:rStyle w:val="FontStyle26"/>
                <w:sz w:val="24"/>
                <w:szCs w:val="24"/>
                <w:lang w:eastAsia="ru-RU"/>
              </w:rPr>
              <w:t xml:space="preserve"> </w:t>
            </w:r>
            <w:r w:rsidR="00C65F73">
              <w:rPr>
                <w:rStyle w:val="FontStyle26"/>
                <w:sz w:val="24"/>
                <w:szCs w:val="24"/>
                <w:lang w:eastAsia="ru-RU"/>
              </w:rPr>
              <w:t>р</w:t>
            </w:r>
            <w:r w:rsidR="00C65F73" w:rsidRPr="005C34FE">
              <w:rPr>
                <w:rStyle w:val="FontStyle26"/>
                <w:sz w:val="24"/>
                <w:szCs w:val="24"/>
                <w:lang w:eastAsia="ru-RU"/>
              </w:rPr>
              <w:t xml:space="preserve">аботы </w:t>
            </w:r>
            <w:r w:rsidRPr="005C34FE">
              <w:rPr>
                <w:rStyle w:val="FontStyle26"/>
                <w:sz w:val="24"/>
                <w:szCs w:val="24"/>
                <w:lang w:eastAsia="ru-RU"/>
              </w:rPr>
              <w:t xml:space="preserve"> по настоящему Договору устанавливается в течение 24 месяцев с момента подписания Заказчиком Акта сдачи-приемки выполненных</w:t>
            </w:r>
            <w:r>
              <w:rPr>
                <w:rStyle w:val="FontStyle26"/>
                <w:sz w:val="24"/>
                <w:szCs w:val="24"/>
                <w:lang w:eastAsia="ru-RU"/>
              </w:rPr>
              <w:t xml:space="preserve"> работ</w:t>
            </w:r>
            <w:r w:rsidRPr="005C34FE">
              <w:rPr>
                <w:rStyle w:val="FontStyle26"/>
                <w:sz w:val="24"/>
                <w:szCs w:val="24"/>
                <w:lang w:eastAsia="ru-RU"/>
              </w:rPr>
              <w:t>.</w:t>
            </w:r>
          </w:p>
          <w:p w14:paraId="346620E5" w14:textId="77777777" w:rsidR="00857291" w:rsidRPr="005C34FE" w:rsidRDefault="00857291" w:rsidP="00857291">
            <w:pPr>
              <w:pStyle w:val="Style8"/>
              <w:widowControl/>
              <w:tabs>
                <w:tab w:val="left" w:pos="385"/>
              </w:tabs>
              <w:spacing w:line="240" w:lineRule="auto"/>
              <w:ind w:right="77" w:firstLine="0"/>
              <w:jc w:val="both"/>
              <w:rPr>
                <w:rStyle w:val="FontStyle26"/>
                <w:sz w:val="24"/>
                <w:szCs w:val="24"/>
              </w:rPr>
            </w:pPr>
            <w:r w:rsidRPr="005C34FE">
              <w:rPr>
                <w:rStyle w:val="FontStyle26"/>
                <w:sz w:val="24"/>
                <w:szCs w:val="24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857291" w:rsidRPr="00523D6E" w14:paraId="40C0CD59" w14:textId="77777777" w:rsidTr="00A03479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3C7" w14:textId="77777777" w:rsidR="00857291" w:rsidRPr="00523D6E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F62" w14:textId="77777777" w:rsidR="00857291" w:rsidRPr="005C34FE" w:rsidRDefault="00857291" w:rsidP="00CA5B5D">
            <w:pPr>
              <w:shd w:val="clear" w:color="auto" w:fill="FFFFFF"/>
              <w:rPr>
                <w:rStyle w:val="FontStyle23"/>
                <w:b w:val="0"/>
                <w:sz w:val="24"/>
                <w:szCs w:val="24"/>
              </w:rPr>
            </w:pPr>
            <w:r w:rsidRPr="005C34FE">
              <w:rPr>
                <w:rStyle w:val="FontStyle23"/>
                <w:b w:val="0"/>
                <w:sz w:val="24"/>
                <w:szCs w:val="24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045" w14:textId="25ED8888" w:rsidR="00857291" w:rsidRPr="005C34FE" w:rsidRDefault="00C65F73" w:rsidP="00710395">
            <w:pPr>
              <w:pStyle w:val="Style8"/>
              <w:widowControl/>
              <w:tabs>
                <w:tab w:val="left" w:pos="385"/>
              </w:tabs>
              <w:spacing w:line="240" w:lineRule="auto"/>
              <w:ind w:right="77"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Авансирование в размере 30% от полной стоимости договора на основании выставленного счета. </w:t>
            </w:r>
            <w:proofErr w:type="gramStart"/>
            <w:r w:rsidR="00857291" w:rsidRPr="005C34FE">
              <w:rPr>
                <w:rStyle w:val="FontStyle26"/>
                <w:sz w:val="24"/>
                <w:szCs w:val="24"/>
              </w:rPr>
              <w:t>Оплата стоимости вы</w:t>
            </w:r>
            <w:r>
              <w:rPr>
                <w:rStyle w:val="FontStyle26"/>
                <w:sz w:val="24"/>
                <w:szCs w:val="24"/>
              </w:rPr>
              <w:t xml:space="preserve">полненных в полном объеме работ, при отсутствии претензий со стороны Заказчика, </w:t>
            </w:r>
            <w:r w:rsidR="00857291" w:rsidRPr="005C34FE">
              <w:rPr>
                <w:rStyle w:val="FontStyle26"/>
                <w:sz w:val="24"/>
                <w:szCs w:val="24"/>
              </w:rPr>
              <w:t xml:space="preserve">осуществляется путем перечисления денежных средств на расчетный счет </w:t>
            </w:r>
            <w:r w:rsidR="00710395">
              <w:rPr>
                <w:rStyle w:val="FontStyle26"/>
                <w:sz w:val="24"/>
                <w:szCs w:val="24"/>
              </w:rPr>
              <w:t>Исполнителя</w:t>
            </w:r>
            <w:r w:rsidR="00857291" w:rsidRPr="005C34FE">
              <w:rPr>
                <w:rStyle w:val="FontStyle26"/>
                <w:sz w:val="24"/>
                <w:szCs w:val="24"/>
              </w:rPr>
              <w:t xml:space="preserve"> на основании акта о приёмке выполненных работ по форме КС-2, справки о стоимости выполненных работ и затрат по форме КС-3, выставленного счета и счета-фактуры в течение </w:t>
            </w:r>
            <w:r w:rsidR="00710395">
              <w:rPr>
                <w:rStyle w:val="FontStyle26"/>
                <w:sz w:val="24"/>
                <w:szCs w:val="24"/>
              </w:rPr>
              <w:t>30</w:t>
            </w:r>
            <w:r w:rsidR="00857291" w:rsidRPr="005C34FE">
              <w:rPr>
                <w:rStyle w:val="FontStyle26"/>
                <w:sz w:val="24"/>
                <w:szCs w:val="24"/>
              </w:rPr>
              <w:t xml:space="preserve"> (</w:t>
            </w:r>
            <w:r w:rsidR="00710395">
              <w:rPr>
                <w:rStyle w:val="FontStyle26"/>
                <w:sz w:val="24"/>
                <w:szCs w:val="24"/>
              </w:rPr>
              <w:t>тридцати</w:t>
            </w:r>
            <w:r w:rsidR="00857291" w:rsidRPr="005C34FE">
              <w:rPr>
                <w:rStyle w:val="FontStyle26"/>
                <w:sz w:val="24"/>
                <w:szCs w:val="24"/>
              </w:rPr>
              <w:t xml:space="preserve">) </w:t>
            </w:r>
            <w:r w:rsidR="00710395">
              <w:rPr>
                <w:rStyle w:val="FontStyle26"/>
                <w:sz w:val="24"/>
                <w:szCs w:val="24"/>
              </w:rPr>
              <w:t>календарных</w:t>
            </w:r>
            <w:r w:rsidR="00857291" w:rsidRPr="005C34FE">
              <w:rPr>
                <w:rStyle w:val="FontStyle26"/>
                <w:sz w:val="24"/>
                <w:szCs w:val="24"/>
              </w:rPr>
              <w:t xml:space="preserve"> дней с момента их подписания Заказчиком.</w:t>
            </w:r>
            <w:proofErr w:type="gramEnd"/>
          </w:p>
        </w:tc>
      </w:tr>
    </w:tbl>
    <w:p w14:paraId="3F92B7B5" w14:textId="77777777" w:rsidR="00951A50" w:rsidRPr="00523D6E" w:rsidRDefault="00951A50" w:rsidP="00F64D36">
      <w:pPr>
        <w:rPr>
          <w:b/>
        </w:rPr>
      </w:pPr>
    </w:p>
    <w:p w14:paraId="7A9E7590" w14:textId="77777777" w:rsidR="00951A50" w:rsidRDefault="00951A50" w:rsidP="00F64D36">
      <w:pPr>
        <w:rPr>
          <w:b/>
        </w:rPr>
      </w:pPr>
    </w:p>
    <w:p w14:paraId="2C111B36" w14:textId="77777777" w:rsidR="0008245C" w:rsidRDefault="0008245C" w:rsidP="00F64D36">
      <w:pPr>
        <w:rPr>
          <w:b/>
        </w:rPr>
      </w:pPr>
    </w:p>
    <w:p w14:paraId="274DB0DF" w14:textId="77777777" w:rsidR="00857291" w:rsidRDefault="00857291" w:rsidP="00F64D36">
      <w:pPr>
        <w:rPr>
          <w:b/>
        </w:rPr>
      </w:pPr>
    </w:p>
    <w:p w14:paraId="6A873513" w14:textId="77777777" w:rsidR="005C34FE" w:rsidRDefault="005C34FE" w:rsidP="00F64D36">
      <w:pPr>
        <w:rPr>
          <w:b/>
        </w:rPr>
      </w:pPr>
    </w:p>
    <w:p w14:paraId="32F5FB8C" w14:textId="33B90543" w:rsidR="0008245C" w:rsidRPr="0008245C" w:rsidRDefault="0008245C" w:rsidP="00F64D36">
      <w:pPr>
        <w:rPr>
          <w:sz w:val="22"/>
        </w:rPr>
      </w:pPr>
      <w:bookmarkStart w:id="0" w:name="_GoBack"/>
      <w:bookmarkEnd w:id="0"/>
    </w:p>
    <w:sectPr w:rsidR="0008245C" w:rsidRPr="0008245C" w:rsidSect="00C65F73">
      <w:pgSz w:w="11906" w:h="16838" w:code="9"/>
      <w:pgMar w:top="993" w:right="851" w:bottom="851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8245C"/>
    <w:rsid w:val="000E78E0"/>
    <w:rsid w:val="000F79E4"/>
    <w:rsid w:val="001064E6"/>
    <w:rsid w:val="00131EB6"/>
    <w:rsid w:val="00140F56"/>
    <w:rsid w:val="0014689B"/>
    <w:rsid w:val="001837AE"/>
    <w:rsid w:val="001C5BF6"/>
    <w:rsid w:val="001C6185"/>
    <w:rsid w:val="001F0022"/>
    <w:rsid w:val="00235BC0"/>
    <w:rsid w:val="0028036D"/>
    <w:rsid w:val="00292F6E"/>
    <w:rsid w:val="00294833"/>
    <w:rsid w:val="002B32C3"/>
    <w:rsid w:val="002E2FD4"/>
    <w:rsid w:val="002F74F9"/>
    <w:rsid w:val="003130B2"/>
    <w:rsid w:val="00315386"/>
    <w:rsid w:val="003C0438"/>
    <w:rsid w:val="003C36DB"/>
    <w:rsid w:val="003C6627"/>
    <w:rsid w:val="003F33E8"/>
    <w:rsid w:val="004622FA"/>
    <w:rsid w:val="004656DE"/>
    <w:rsid w:val="004A406F"/>
    <w:rsid w:val="004B68F1"/>
    <w:rsid w:val="00523D6E"/>
    <w:rsid w:val="005636A7"/>
    <w:rsid w:val="00563783"/>
    <w:rsid w:val="00577738"/>
    <w:rsid w:val="005C34FE"/>
    <w:rsid w:val="00665E1C"/>
    <w:rsid w:val="0068313B"/>
    <w:rsid w:val="006A1961"/>
    <w:rsid w:val="006A21D3"/>
    <w:rsid w:val="006C3B9C"/>
    <w:rsid w:val="00710395"/>
    <w:rsid w:val="007547F4"/>
    <w:rsid w:val="0076540F"/>
    <w:rsid w:val="008413B2"/>
    <w:rsid w:val="00841C02"/>
    <w:rsid w:val="00843C85"/>
    <w:rsid w:val="00852CEF"/>
    <w:rsid w:val="00857291"/>
    <w:rsid w:val="00874029"/>
    <w:rsid w:val="008765F5"/>
    <w:rsid w:val="00891BFE"/>
    <w:rsid w:val="00897E3C"/>
    <w:rsid w:val="008C57B4"/>
    <w:rsid w:val="008C7801"/>
    <w:rsid w:val="008F63F1"/>
    <w:rsid w:val="00902939"/>
    <w:rsid w:val="00951A50"/>
    <w:rsid w:val="009E3CC0"/>
    <w:rsid w:val="009F3B43"/>
    <w:rsid w:val="009F52AC"/>
    <w:rsid w:val="00A0059C"/>
    <w:rsid w:val="00A03479"/>
    <w:rsid w:val="00A47F0E"/>
    <w:rsid w:val="00A60F8E"/>
    <w:rsid w:val="00A930E3"/>
    <w:rsid w:val="00AD173D"/>
    <w:rsid w:val="00AF2D52"/>
    <w:rsid w:val="00AF61D4"/>
    <w:rsid w:val="00B01626"/>
    <w:rsid w:val="00B30829"/>
    <w:rsid w:val="00B52826"/>
    <w:rsid w:val="00B747D2"/>
    <w:rsid w:val="00B80E0E"/>
    <w:rsid w:val="00B975F6"/>
    <w:rsid w:val="00BB7FEC"/>
    <w:rsid w:val="00BC41B7"/>
    <w:rsid w:val="00BE144D"/>
    <w:rsid w:val="00C335C5"/>
    <w:rsid w:val="00C6210B"/>
    <w:rsid w:val="00C65F73"/>
    <w:rsid w:val="00C67F32"/>
    <w:rsid w:val="00CA5B5D"/>
    <w:rsid w:val="00CB11C9"/>
    <w:rsid w:val="00CC5407"/>
    <w:rsid w:val="00CE15AE"/>
    <w:rsid w:val="00D03938"/>
    <w:rsid w:val="00D1595A"/>
    <w:rsid w:val="00D321DB"/>
    <w:rsid w:val="00D72836"/>
    <w:rsid w:val="00DD16BC"/>
    <w:rsid w:val="00DD4E04"/>
    <w:rsid w:val="00E44E12"/>
    <w:rsid w:val="00E9321C"/>
    <w:rsid w:val="00EA0D58"/>
    <w:rsid w:val="00EF6290"/>
    <w:rsid w:val="00F15376"/>
    <w:rsid w:val="00F23DD6"/>
    <w:rsid w:val="00F451A2"/>
    <w:rsid w:val="00F64D36"/>
    <w:rsid w:val="00F66E5B"/>
    <w:rsid w:val="00F813AE"/>
    <w:rsid w:val="00FB0149"/>
    <w:rsid w:val="00FB3EE0"/>
    <w:rsid w:val="00FE3034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454E-4EC9-4037-98D7-680ED515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18</cp:revision>
  <cp:lastPrinted>2023-09-05T14:03:00Z</cp:lastPrinted>
  <dcterms:created xsi:type="dcterms:W3CDTF">2024-04-12T05:45:00Z</dcterms:created>
  <dcterms:modified xsi:type="dcterms:W3CDTF">2024-05-24T05:41:00Z</dcterms:modified>
</cp:coreProperties>
</file>