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88557" w14:textId="77777777" w:rsidR="00F64D36" w:rsidRPr="00523D6E" w:rsidRDefault="00F64D36" w:rsidP="00F64D36">
      <w:pPr>
        <w:jc w:val="center"/>
        <w:rPr>
          <w:b/>
        </w:rPr>
      </w:pPr>
      <w:r w:rsidRPr="00523D6E">
        <w:rPr>
          <w:b/>
        </w:rPr>
        <w:t>ТЕХНИЧЕСКОЕ ЗАДАНИЕ</w:t>
      </w:r>
    </w:p>
    <w:p w14:paraId="3CC2D2A0" w14:textId="39B6306A" w:rsidR="006C57C2" w:rsidRPr="006C57C2" w:rsidRDefault="007A2D5D" w:rsidP="006C57C2">
      <w:pPr>
        <w:pStyle w:val="1"/>
        <w:spacing w:before="0"/>
        <w:jc w:val="center"/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</w:pPr>
      <w:r w:rsidRPr="00F37109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на </w:t>
      </w:r>
      <w:r w:rsidR="006C57C2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 xml:space="preserve"> у</w:t>
      </w:r>
      <w:r w:rsidR="006C57C2" w:rsidRPr="006C57C2">
        <w:rPr>
          <w:rFonts w:ascii="Times New Roman" w:eastAsia="Calibri" w:hAnsi="Times New Roman" w:cs="Times New Roman"/>
          <w:color w:val="auto"/>
          <w:sz w:val="24"/>
          <w:szCs w:val="24"/>
          <w:lang w:eastAsia="ru-RU"/>
        </w:rPr>
        <w:t>стройство Системы автоматического полива газона»</w:t>
      </w:r>
    </w:p>
    <w:p w14:paraId="522D9C79" w14:textId="77777777" w:rsidR="0008245C" w:rsidRPr="00315386" w:rsidRDefault="0008245C" w:rsidP="00315386">
      <w:pPr>
        <w:suppressAutoHyphens/>
        <w:jc w:val="center"/>
      </w:pPr>
    </w:p>
    <w:tbl>
      <w:tblPr>
        <w:tblpPr w:leftFromText="180" w:rightFromText="180" w:vertAnchor="text" w:horzAnchor="margin" w:tblpY="1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109"/>
        <w:gridCol w:w="6596"/>
      </w:tblGrid>
      <w:tr w:rsidR="00F64D36" w:rsidRPr="00523D6E" w14:paraId="1EAFC2F9" w14:textId="77777777" w:rsidTr="008F63F1">
        <w:trPr>
          <w:trHeight w:val="61"/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AD8A207" w14:textId="77777777" w:rsidR="00F64D36" w:rsidRPr="00523D6E" w:rsidRDefault="00F64D36" w:rsidP="008F63F1">
            <w:pPr>
              <w:jc w:val="center"/>
              <w:rPr>
                <w:b/>
                <w:color w:val="000000"/>
              </w:rPr>
            </w:pPr>
            <w:r w:rsidRPr="00523D6E">
              <w:rPr>
                <w:b/>
                <w:color w:val="000000"/>
                <w:lang w:val="en-US"/>
              </w:rPr>
              <w:t>№ п/п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3CCB8BE" w14:textId="77777777" w:rsidR="00F64D36" w:rsidRPr="00523D6E" w:rsidRDefault="006A21D3" w:rsidP="008F63F1">
            <w:pPr>
              <w:ind w:left="-27" w:right="-108"/>
              <w:jc w:val="center"/>
              <w:rPr>
                <w:b/>
                <w:color w:val="000000"/>
              </w:rPr>
            </w:pPr>
            <w:r w:rsidRPr="00523D6E">
              <w:rPr>
                <w:b/>
                <w:spacing w:val="-10"/>
              </w:rPr>
              <w:t>Наименование разделов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FD80E76" w14:textId="77777777" w:rsidR="00F64D36" w:rsidRPr="00523D6E" w:rsidRDefault="00F64D36" w:rsidP="008F63F1">
            <w:pPr>
              <w:ind w:right="72"/>
              <w:jc w:val="center"/>
              <w:rPr>
                <w:b/>
                <w:color w:val="000000"/>
              </w:rPr>
            </w:pPr>
            <w:r w:rsidRPr="00523D6E">
              <w:rPr>
                <w:b/>
                <w:color w:val="000000"/>
              </w:rPr>
              <w:t>Основные данные и требовани</w:t>
            </w:r>
            <w:r w:rsidR="00E9321C" w:rsidRPr="00523D6E">
              <w:rPr>
                <w:b/>
                <w:color w:val="000000"/>
              </w:rPr>
              <w:t>я</w:t>
            </w:r>
          </w:p>
        </w:tc>
      </w:tr>
      <w:tr w:rsidR="00F64D36" w:rsidRPr="00523D6E" w14:paraId="07972597" w14:textId="77777777" w:rsidTr="00A03479">
        <w:trPr>
          <w:trHeight w:val="59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98E8" w14:textId="77777777" w:rsidR="00F64D36" w:rsidRPr="00523D6E" w:rsidRDefault="00F64D36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DCF1" w14:textId="77777777" w:rsidR="00F64D36" w:rsidRPr="00523D6E" w:rsidRDefault="00F64D36" w:rsidP="00A03479">
            <w:pPr>
              <w:jc w:val="center"/>
              <w:rPr>
                <w:b/>
                <w:color w:val="000000"/>
              </w:rPr>
            </w:pPr>
            <w:r w:rsidRPr="00523D6E">
              <w:rPr>
                <w:color w:val="000000"/>
              </w:rPr>
              <w:t>Предприятие – Заказчик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C92B" w14:textId="77777777" w:rsidR="006A21D3" w:rsidRPr="00523D6E" w:rsidRDefault="00852CEF" w:rsidP="00FE30B5">
            <w:pPr>
              <w:jc w:val="both"/>
              <w:rPr>
                <w:color w:val="000000"/>
              </w:rPr>
            </w:pPr>
            <w:r w:rsidRPr="00852CEF">
              <w:rPr>
                <w:color w:val="000000"/>
              </w:rPr>
              <w:t>Общество с ограниченной ответственностью «ЮКОЛА-нефть»</w:t>
            </w:r>
            <w:r w:rsidR="00F64D36" w:rsidRPr="00523D6E">
              <w:rPr>
                <w:color w:val="000000"/>
              </w:rPr>
              <w:t xml:space="preserve">, </w:t>
            </w:r>
          </w:p>
          <w:p w14:paraId="0B133244" w14:textId="77777777" w:rsidR="00852CEF" w:rsidRPr="00852CEF" w:rsidRDefault="00852CEF" w:rsidP="00852CEF">
            <w:pPr>
              <w:jc w:val="both"/>
              <w:rPr>
                <w:color w:val="000000"/>
              </w:rPr>
            </w:pPr>
            <w:r w:rsidRPr="00852CEF">
              <w:rPr>
                <w:color w:val="000000"/>
              </w:rPr>
              <w:t xml:space="preserve">410038, Россия, Саратовская обл., Г.О. город Саратов, </w:t>
            </w:r>
          </w:p>
          <w:p w14:paraId="7A7C24A7" w14:textId="77777777" w:rsidR="00951A50" w:rsidRPr="00523D6E" w:rsidRDefault="00852CEF" w:rsidP="00852CEF">
            <w:pPr>
              <w:jc w:val="both"/>
              <w:rPr>
                <w:color w:val="000000"/>
              </w:rPr>
            </w:pPr>
            <w:r w:rsidRPr="00852CEF">
              <w:rPr>
                <w:color w:val="000000"/>
              </w:rPr>
              <w:t xml:space="preserve">5-ый </w:t>
            </w:r>
            <w:proofErr w:type="spellStart"/>
            <w:r w:rsidRPr="00852CEF">
              <w:rPr>
                <w:color w:val="000000"/>
              </w:rPr>
              <w:t>Соколовогорский</w:t>
            </w:r>
            <w:proofErr w:type="spellEnd"/>
            <w:r w:rsidRPr="00852CEF">
              <w:rPr>
                <w:color w:val="000000"/>
              </w:rPr>
              <w:t xml:space="preserve"> </w:t>
            </w:r>
            <w:proofErr w:type="spellStart"/>
            <w:r w:rsidRPr="00852CEF">
              <w:rPr>
                <w:color w:val="000000"/>
              </w:rPr>
              <w:t>пр</w:t>
            </w:r>
            <w:proofErr w:type="spellEnd"/>
            <w:r w:rsidRPr="00852CEF">
              <w:rPr>
                <w:color w:val="000000"/>
              </w:rPr>
              <w:t>-д, ЗД. 9</w:t>
            </w:r>
            <w:proofErr w:type="gramStart"/>
            <w:r w:rsidRPr="00852CEF">
              <w:rPr>
                <w:color w:val="000000"/>
              </w:rPr>
              <w:t xml:space="preserve"> А</w:t>
            </w:r>
            <w:proofErr w:type="gramEnd"/>
            <w:r w:rsidRPr="00852CEF">
              <w:rPr>
                <w:color w:val="000000"/>
              </w:rPr>
              <w:t xml:space="preserve"> стр. 1.</w:t>
            </w:r>
          </w:p>
        </w:tc>
      </w:tr>
      <w:tr w:rsidR="00F64D36" w:rsidRPr="00523D6E" w14:paraId="0C51E5EF" w14:textId="77777777" w:rsidTr="00A03479">
        <w:trPr>
          <w:trHeight w:val="5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BC57" w14:textId="77777777" w:rsidR="00F64D36" w:rsidRPr="00523D6E" w:rsidRDefault="00F64D36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B2F12" w14:textId="77777777" w:rsidR="00F64D36" w:rsidRPr="00523D6E" w:rsidRDefault="00F64D36" w:rsidP="00A03479">
            <w:pPr>
              <w:jc w:val="center"/>
            </w:pPr>
            <w:r w:rsidRPr="00523D6E">
              <w:t xml:space="preserve">Основание для </w:t>
            </w:r>
            <w:r w:rsidR="0068313B">
              <w:t>выполнения работ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9ABB" w14:textId="43BB61CA" w:rsidR="00951A50" w:rsidRPr="00523D6E" w:rsidRDefault="006D3BCD" w:rsidP="00852CEF">
            <w:pPr>
              <w:jc w:val="both"/>
            </w:pPr>
            <w:r>
              <w:t>Благоустройство территории офиса согласно плану</w:t>
            </w:r>
            <w:r w:rsidR="00C87D66">
              <w:t xml:space="preserve"> работ</w:t>
            </w:r>
            <w:r>
              <w:t xml:space="preserve"> по капитальному строительству.</w:t>
            </w:r>
          </w:p>
        </w:tc>
      </w:tr>
      <w:tr w:rsidR="00F64D36" w:rsidRPr="00523D6E" w14:paraId="3D49899B" w14:textId="77777777" w:rsidTr="00A03479">
        <w:trPr>
          <w:trHeight w:val="70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A7D0" w14:textId="77777777" w:rsidR="00F64D36" w:rsidRPr="00523D6E" w:rsidRDefault="00F64D36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B3ED" w14:textId="77777777" w:rsidR="00F64D36" w:rsidRPr="00523D6E" w:rsidRDefault="0068313B" w:rsidP="00A03479">
            <w:pPr>
              <w:jc w:val="center"/>
            </w:pPr>
            <w:r>
              <w:t>Объект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E659" w14:textId="4DD7C4F0" w:rsidR="00C12020" w:rsidRPr="00852CEF" w:rsidRDefault="00485465" w:rsidP="00C12020">
            <w:pPr>
              <w:jc w:val="both"/>
              <w:rPr>
                <w:color w:val="000000"/>
              </w:rPr>
            </w:pPr>
            <w:r>
              <w:t xml:space="preserve">Территория офиса ООО «ЮКОЛА-нефть» </w:t>
            </w:r>
            <w:r w:rsidR="00C12020" w:rsidRPr="00852CEF">
              <w:rPr>
                <w:color w:val="000000"/>
              </w:rPr>
              <w:t>г</w:t>
            </w:r>
            <w:r w:rsidR="00C12020">
              <w:rPr>
                <w:color w:val="000000"/>
              </w:rPr>
              <w:t>.</w:t>
            </w:r>
            <w:r w:rsidR="00C12020" w:rsidRPr="00852CEF">
              <w:rPr>
                <w:color w:val="000000"/>
              </w:rPr>
              <w:t xml:space="preserve"> Саратов, </w:t>
            </w:r>
          </w:p>
          <w:p w14:paraId="250B4B03" w14:textId="3280C0B8" w:rsidR="00F64D36" w:rsidRPr="00523D6E" w:rsidRDefault="00C12020" w:rsidP="00C12020">
            <w:r w:rsidRPr="00852CEF">
              <w:rPr>
                <w:color w:val="000000"/>
              </w:rPr>
              <w:t xml:space="preserve">5-ый </w:t>
            </w:r>
            <w:proofErr w:type="spellStart"/>
            <w:r w:rsidRPr="00852CEF">
              <w:rPr>
                <w:color w:val="000000"/>
              </w:rPr>
              <w:t>Соколовогорский</w:t>
            </w:r>
            <w:proofErr w:type="spellEnd"/>
            <w:r w:rsidRPr="00852CEF">
              <w:rPr>
                <w:color w:val="000000"/>
              </w:rPr>
              <w:t xml:space="preserve"> </w:t>
            </w:r>
            <w:proofErr w:type="spellStart"/>
            <w:r w:rsidRPr="00852CEF">
              <w:rPr>
                <w:color w:val="000000"/>
              </w:rPr>
              <w:t>пр</w:t>
            </w:r>
            <w:proofErr w:type="spellEnd"/>
            <w:r w:rsidRPr="00852CEF">
              <w:rPr>
                <w:color w:val="000000"/>
              </w:rPr>
              <w:t>-д, ЗД. 9</w:t>
            </w:r>
            <w:proofErr w:type="gramStart"/>
            <w:r w:rsidRPr="00852CEF">
              <w:rPr>
                <w:color w:val="000000"/>
              </w:rPr>
              <w:t xml:space="preserve"> А</w:t>
            </w:r>
            <w:proofErr w:type="gramEnd"/>
            <w:r w:rsidRPr="00852CEF">
              <w:rPr>
                <w:color w:val="000000"/>
              </w:rPr>
              <w:t xml:space="preserve"> стр. 1.</w:t>
            </w:r>
          </w:p>
        </w:tc>
      </w:tr>
      <w:tr w:rsidR="00F64D36" w:rsidRPr="00523D6E" w14:paraId="127B98BE" w14:textId="77777777" w:rsidTr="00A03479">
        <w:trPr>
          <w:trHeight w:val="70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0E1C" w14:textId="77777777" w:rsidR="00F64D36" w:rsidRPr="00523D6E" w:rsidRDefault="00F64D36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3797" w14:textId="77777777" w:rsidR="00F64D36" w:rsidRPr="0068313B" w:rsidRDefault="00F64D36" w:rsidP="00A03479">
            <w:pPr>
              <w:jc w:val="center"/>
            </w:pPr>
            <w:r w:rsidRPr="0068313B">
              <w:t xml:space="preserve">Требования к срокам </w:t>
            </w:r>
            <w:r w:rsidR="0068313B">
              <w:t>производства работ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7985" w14:textId="3B5B7272" w:rsidR="00F64D36" w:rsidRPr="0068313B" w:rsidRDefault="00F64D36" w:rsidP="003C0438">
            <w:pPr>
              <w:jc w:val="both"/>
            </w:pPr>
            <w:r w:rsidRPr="0068313B">
              <w:t>С момента подписания Договора</w:t>
            </w:r>
            <w:r w:rsidR="0068313B" w:rsidRPr="0068313B">
              <w:t xml:space="preserve"> </w:t>
            </w:r>
            <w:r w:rsidRPr="0068313B">
              <w:t>до полного исполнения Сторонами своих обязательств</w:t>
            </w:r>
            <w:r w:rsidR="00B01626">
              <w:t xml:space="preserve">. </w:t>
            </w:r>
            <w:r w:rsidR="00315386" w:rsidRPr="0068313B">
              <w:t xml:space="preserve">Срок выполнения работ </w:t>
            </w:r>
            <w:r w:rsidR="00485465">
              <w:t>45</w:t>
            </w:r>
            <w:r w:rsidR="00874029" w:rsidRPr="0068313B">
              <w:t xml:space="preserve"> календарных дней</w:t>
            </w:r>
            <w:r w:rsidR="0068313B" w:rsidRPr="0068313B">
              <w:t>.</w:t>
            </w:r>
          </w:p>
        </w:tc>
      </w:tr>
      <w:tr w:rsidR="00F64D36" w:rsidRPr="00523D6E" w14:paraId="500238FC" w14:textId="77777777" w:rsidTr="0034060F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780F" w14:textId="77777777" w:rsidR="00F64D36" w:rsidRPr="00523D6E" w:rsidRDefault="00F64D36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926B" w14:textId="77777777" w:rsidR="00F64D36" w:rsidRPr="008C75AA" w:rsidRDefault="00F64D36" w:rsidP="00A03479">
            <w:pPr>
              <w:jc w:val="center"/>
              <w:rPr>
                <w:color w:val="000000" w:themeColor="text1"/>
              </w:rPr>
            </w:pPr>
            <w:r w:rsidRPr="008C75AA">
              <w:rPr>
                <w:color w:val="000000" w:themeColor="text1"/>
              </w:rPr>
              <w:t>Объем работ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C110" w14:textId="218717E7" w:rsidR="0034060F" w:rsidRPr="004D61EB" w:rsidRDefault="0034060F" w:rsidP="008C75AA">
            <w:pPr>
              <w:tabs>
                <w:tab w:val="left" w:pos="581"/>
              </w:tabs>
              <w:jc w:val="both"/>
              <w:rPr>
                <w:vertAlign w:val="superscript"/>
              </w:rPr>
            </w:pPr>
            <w:r>
              <w:t xml:space="preserve">- </w:t>
            </w:r>
            <w:r w:rsidR="00485465">
              <w:t>Поставка и монтаж</w:t>
            </w:r>
            <w:r w:rsidR="004C77DC">
              <w:t xml:space="preserve"> систем</w:t>
            </w:r>
            <w:r>
              <w:t xml:space="preserve"> </w:t>
            </w:r>
            <w:r w:rsidR="004C77DC">
              <w:t>автоматического полива</w:t>
            </w:r>
            <w:r>
              <w:t xml:space="preserve"> </w:t>
            </w:r>
            <w:r w:rsidR="00E679AD">
              <w:t xml:space="preserve">рулонного </w:t>
            </w:r>
            <w:r>
              <w:t>газона</w:t>
            </w:r>
            <w:r w:rsidR="00E679AD">
              <w:t>, зеленых насаждений,</w:t>
            </w:r>
            <w:r>
              <w:t xml:space="preserve"> </w:t>
            </w:r>
            <w:r w:rsidR="004C77DC">
              <w:t xml:space="preserve">площадью </w:t>
            </w:r>
            <w:r>
              <w:t>1888 м</w:t>
            </w:r>
            <w:proofErr w:type="gramStart"/>
            <w:r w:rsidRPr="0034060F">
              <w:rPr>
                <w:vertAlign w:val="superscript"/>
              </w:rPr>
              <w:t>2</w:t>
            </w:r>
            <w:proofErr w:type="gramEnd"/>
            <w:r w:rsidR="004D61EB">
              <w:rPr>
                <w:vertAlign w:val="superscript"/>
              </w:rPr>
              <w:t xml:space="preserve"> </w:t>
            </w:r>
            <w:r w:rsidR="004D61EB">
              <w:t xml:space="preserve">и капельного полива клумб общей площадью </w:t>
            </w:r>
            <w:r w:rsidR="004C54FC">
              <w:t>14</w:t>
            </w:r>
            <w:r w:rsidR="004D61EB">
              <w:t xml:space="preserve"> м</w:t>
            </w:r>
            <w:r w:rsidR="004D61EB">
              <w:rPr>
                <w:vertAlign w:val="superscript"/>
              </w:rPr>
              <w:t>2</w:t>
            </w:r>
          </w:p>
        </w:tc>
      </w:tr>
      <w:tr w:rsidR="00E679AD" w:rsidRPr="00523D6E" w14:paraId="2E47CAC4" w14:textId="77777777" w:rsidTr="0034060F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1792" w14:textId="77777777" w:rsidR="00E679AD" w:rsidRPr="00523D6E" w:rsidRDefault="00E679AD" w:rsidP="00951A50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0CD0" w14:textId="244E16C9" w:rsidR="00E679AD" w:rsidRPr="008C75AA" w:rsidRDefault="00E679AD" w:rsidP="00A0347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Исходные данные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6AE9" w14:textId="3BF21936" w:rsidR="00E679AD" w:rsidRDefault="00E679AD" w:rsidP="008C75AA">
            <w:pPr>
              <w:tabs>
                <w:tab w:val="left" w:pos="581"/>
              </w:tabs>
              <w:jc w:val="both"/>
            </w:pPr>
            <w:r>
              <w:t>Каскадный рулонный газон 1888 м</w:t>
            </w:r>
            <w:r w:rsidRPr="0034060F">
              <w:rPr>
                <w:vertAlign w:val="superscript"/>
              </w:rPr>
              <w:t>2</w:t>
            </w:r>
            <w:r w:rsidR="007E2DC3">
              <w:rPr>
                <w:vertAlign w:val="superscript"/>
              </w:rPr>
              <w:t xml:space="preserve"> </w:t>
            </w:r>
            <w:r w:rsidR="007E2DC3">
              <w:t>(1</w:t>
            </w:r>
            <w:r w:rsidR="004C54FC">
              <w:t>2</w:t>
            </w:r>
            <w:r w:rsidR="007E2DC3">
              <w:t xml:space="preserve"> зон)</w:t>
            </w:r>
            <w:r>
              <w:t xml:space="preserve">, </w:t>
            </w:r>
            <w:r w:rsidR="007E2DC3">
              <w:t xml:space="preserve">одиночные </w:t>
            </w:r>
            <w:r>
              <w:t xml:space="preserve">деревья </w:t>
            </w:r>
            <w:r w:rsidR="003374F3">
              <w:t xml:space="preserve">и кустарник </w:t>
            </w:r>
            <w:r w:rsidR="004C54FC">
              <w:t>-</w:t>
            </w:r>
            <w:r w:rsidR="003374F3">
              <w:t>75</w:t>
            </w:r>
            <w:r w:rsidR="007E2DC3">
              <w:t xml:space="preserve"> </w:t>
            </w:r>
            <w:proofErr w:type="spellStart"/>
            <w:proofErr w:type="gramStart"/>
            <w:r w:rsidR="007E2DC3">
              <w:t>шт</w:t>
            </w:r>
            <w:proofErr w:type="spellEnd"/>
            <w:proofErr w:type="gramEnd"/>
            <w:r w:rsidR="007E2DC3">
              <w:t xml:space="preserve">, </w:t>
            </w:r>
            <w:r w:rsidR="003374F3">
              <w:t>кустарник сплошной 2</w:t>
            </w:r>
            <w:r w:rsidR="004C54FC">
              <w:t>6</w:t>
            </w:r>
            <w:r w:rsidR="003374F3">
              <w:t xml:space="preserve">0 </w:t>
            </w:r>
            <w:proofErr w:type="spellStart"/>
            <w:r w:rsidR="003374F3">
              <w:t>п.м</w:t>
            </w:r>
            <w:proofErr w:type="spellEnd"/>
            <w:r w:rsidR="004C54FC">
              <w:t>. клумба 7 м</w:t>
            </w:r>
            <w:r w:rsidR="004C54FC">
              <w:rPr>
                <w:vertAlign w:val="superscript"/>
              </w:rPr>
              <w:t>2</w:t>
            </w:r>
            <w:r w:rsidR="004C54FC">
              <w:t xml:space="preserve">- 2 </w:t>
            </w:r>
            <w:proofErr w:type="spellStart"/>
            <w:r w:rsidR="004C54FC">
              <w:t>шт</w:t>
            </w:r>
            <w:proofErr w:type="spellEnd"/>
            <w:r w:rsidR="007E2DC3">
              <w:t xml:space="preserve"> </w:t>
            </w:r>
          </w:p>
          <w:p w14:paraId="3B580B81" w14:textId="77777777" w:rsidR="004C54FC" w:rsidRDefault="004C54FC" w:rsidP="008C75AA">
            <w:pPr>
              <w:tabs>
                <w:tab w:val="left" w:pos="581"/>
              </w:tabs>
              <w:jc w:val="both"/>
            </w:pPr>
            <w:r>
              <w:t>Существующие коммуникации:</w:t>
            </w:r>
          </w:p>
          <w:p w14:paraId="2002FDC1" w14:textId="77777777" w:rsidR="004C54FC" w:rsidRDefault="004C54FC" w:rsidP="008C75AA">
            <w:pPr>
              <w:tabs>
                <w:tab w:val="left" w:pos="581"/>
              </w:tabs>
              <w:jc w:val="both"/>
              <w:rPr>
                <w:vertAlign w:val="superscript"/>
              </w:rPr>
            </w:pPr>
            <w:r>
              <w:t xml:space="preserve">Водопровод к верхней точке </w:t>
            </w:r>
            <w:r>
              <w:rPr>
                <w:lang w:val="en-US"/>
              </w:rPr>
              <w:t>D</w:t>
            </w:r>
            <w:r w:rsidRPr="004C54FC">
              <w:t>= 32</w:t>
            </w:r>
            <w:r>
              <w:t xml:space="preserve">мм </w:t>
            </w:r>
            <w:proofErr w:type="gramStart"/>
            <w:r>
              <w:t>Р</w:t>
            </w:r>
            <w:proofErr w:type="gramEnd"/>
            <w:r>
              <w:t xml:space="preserve">= </w:t>
            </w:r>
            <w:r w:rsidR="00E73F87">
              <w:t>4 (5) кг/см</w:t>
            </w:r>
            <w:r w:rsidR="00E73F87">
              <w:rPr>
                <w:vertAlign w:val="superscript"/>
              </w:rPr>
              <w:t>2</w:t>
            </w:r>
          </w:p>
          <w:p w14:paraId="647D3A5A" w14:textId="77777777" w:rsidR="00E73F87" w:rsidRDefault="00E73F87" w:rsidP="008C75AA">
            <w:pPr>
              <w:tabs>
                <w:tab w:val="left" w:pos="581"/>
              </w:tabs>
              <w:jc w:val="both"/>
            </w:pPr>
            <w:r>
              <w:t xml:space="preserve">Межзонные трубопроводы </w:t>
            </w:r>
            <w:r w:rsidRPr="005B762F">
              <w:t xml:space="preserve"> </w:t>
            </w:r>
            <w:r>
              <w:rPr>
                <w:lang w:val="en-US"/>
              </w:rPr>
              <w:t>D</w:t>
            </w:r>
            <w:r w:rsidRPr="004C54FC">
              <w:t>= 32</w:t>
            </w:r>
            <w:r>
              <w:t>мм</w:t>
            </w:r>
          </w:p>
          <w:p w14:paraId="48EC5A0F" w14:textId="47F46F58" w:rsidR="007E23E3" w:rsidRPr="007E23E3" w:rsidRDefault="006C57C2" w:rsidP="008C75AA">
            <w:pPr>
              <w:tabs>
                <w:tab w:val="left" w:pos="581"/>
              </w:tabs>
              <w:jc w:val="both"/>
              <w:rPr>
                <w:vertAlign w:val="superscript"/>
              </w:rPr>
            </w:pPr>
            <w:r>
              <w:t>Подводка к</w:t>
            </w:r>
            <w:r w:rsidR="007E23E3">
              <w:t>абел</w:t>
            </w:r>
            <w:r>
              <w:t>я</w:t>
            </w:r>
            <w:r w:rsidR="007E23E3">
              <w:t xml:space="preserve"> питания сечением 4 мм</w:t>
            </w:r>
            <w:proofErr w:type="gramStart"/>
            <w:r w:rsidR="007E23E3">
              <w:rPr>
                <w:vertAlign w:val="superscript"/>
              </w:rPr>
              <w:t>2</w:t>
            </w:r>
            <w:proofErr w:type="gramEnd"/>
          </w:p>
        </w:tc>
      </w:tr>
      <w:tr w:rsidR="008D2BA6" w:rsidRPr="00523D6E" w14:paraId="3583D2DA" w14:textId="77777777" w:rsidTr="008C75AA">
        <w:trPr>
          <w:trHeight w:val="64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6006" w14:textId="77777777" w:rsidR="008D2BA6" w:rsidRPr="00523D6E" w:rsidRDefault="008D2BA6" w:rsidP="00D7283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69D8" w14:textId="49740F68" w:rsidR="008D2BA6" w:rsidRPr="008C75AA" w:rsidRDefault="008D2BA6" w:rsidP="00A03479">
            <w:pPr>
              <w:pStyle w:val="Style4"/>
              <w:widowControl/>
              <w:tabs>
                <w:tab w:val="left" w:pos="353"/>
              </w:tabs>
              <w:jc w:val="center"/>
              <w:rPr>
                <w:rStyle w:val="FontStyle23"/>
                <w:b w:val="0"/>
                <w:color w:val="000000" w:themeColor="text1"/>
                <w:sz w:val="24"/>
                <w:szCs w:val="24"/>
              </w:rPr>
            </w:pPr>
            <w:r w:rsidRPr="008C75AA">
              <w:rPr>
                <w:rStyle w:val="FontStyle23"/>
                <w:b w:val="0"/>
                <w:color w:val="000000" w:themeColor="text1"/>
                <w:sz w:val="24"/>
                <w:szCs w:val="24"/>
              </w:rPr>
              <w:t>Материал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6EFE" w14:textId="7123F231" w:rsidR="003A3C1F" w:rsidRPr="006C57C2" w:rsidRDefault="008D2BA6" w:rsidP="00FE30B5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>
              <w:rPr>
                <w:rStyle w:val="FontStyle26"/>
                <w:sz w:val="24"/>
                <w:szCs w:val="24"/>
              </w:rPr>
              <w:t>Поставка материала осуществляется Подрядчиком, с обязательным согласованием характеристик и стоимости Заказчиком.</w:t>
            </w:r>
            <w:r w:rsidR="004C54FC">
              <w:rPr>
                <w:rStyle w:val="FontStyle26"/>
                <w:sz w:val="24"/>
                <w:szCs w:val="24"/>
              </w:rPr>
              <w:t xml:space="preserve"> </w:t>
            </w:r>
          </w:p>
        </w:tc>
      </w:tr>
      <w:tr w:rsidR="00D72836" w:rsidRPr="00523D6E" w14:paraId="36BAD247" w14:textId="77777777" w:rsidTr="00A03479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01E7" w14:textId="77777777" w:rsidR="00D72836" w:rsidRPr="00523D6E" w:rsidRDefault="00D72836" w:rsidP="00D72836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B30A" w14:textId="77777777" w:rsidR="00315386" w:rsidRPr="001C6185" w:rsidRDefault="00D72836" w:rsidP="00A03479">
            <w:pPr>
              <w:pStyle w:val="Style4"/>
              <w:widowControl/>
              <w:tabs>
                <w:tab w:val="left" w:pos="353"/>
              </w:tabs>
              <w:jc w:val="center"/>
              <w:rPr>
                <w:rStyle w:val="FontStyle23"/>
                <w:b w:val="0"/>
                <w:sz w:val="24"/>
                <w:szCs w:val="24"/>
                <w:lang w:val="en-US"/>
              </w:rPr>
            </w:pPr>
            <w:r w:rsidRPr="001C6185">
              <w:rPr>
                <w:rStyle w:val="FontStyle23"/>
                <w:b w:val="0"/>
                <w:sz w:val="24"/>
                <w:szCs w:val="24"/>
              </w:rPr>
              <w:t xml:space="preserve">Требования </w:t>
            </w:r>
            <w:proofErr w:type="gramStart"/>
            <w:r w:rsidRPr="001C6185">
              <w:rPr>
                <w:rStyle w:val="FontStyle23"/>
                <w:b w:val="0"/>
                <w:sz w:val="24"/>
                <w:szCs w:val="24"/>
              </w:rPr>
              <w:t>к</w:t>
            </w:r>
            <w:proofErr w:type="gramEnd"/>
            <w:r w:rsidRPr="001C6185">
              <w:rPr>
                <w:rStyle w:val="FontStyle23"/>
                <w:b w:val="0"/>
                <w:sz w:val="24"/>
                <w:szCs w:val="24"/>
              </w:rPr>
              <w:t xml:space="preserve"> </w:t>
            </w:r>
          </w:p>
          <w:p w14:paraId="4E5B6259" w14:textId="77777777" w:rsidR="00D72836" w:rsidRPr="001C6185" w:rsidRDefault="00D72836" w:rsidP="00A03479">
            <w:pPr>
              <w:pStyle w:val="Style4"/>
              <w:widowControl/>
              <w:tabs>
                <w:tab w:val="left" w:pos="353"/>
              </w:tabs>
              <w:jc w:val="center"/>
              <w:rPr>
                <w:rStyle w:val="FontStyle23"/>
                <w:b w:val="0"/>
                <w:sz w:val="24"/>
                <w:szCs w:val="24"/>
              </w:rPr>
            </w:pPr>
            <w:r w:rsidRPr="001C6185">
              <w:rPr>
                <w:rStyle w:val="FontStyle23"/>
                <w:b w:val="0"/>
                <w:sz w:val="24"/>
                <w:szCs w:val="24"/>
              </w:rPr>
              <w:t>организации работ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8BEC9" w14:textId="77777777" w:rsidR="00D72836" w:rsidRDefault="00FE30B5" w:rsidP="00FE30B5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 w:rsidRPr="001C6185">
              <w:rPr>
                <w:rStyle w:val="FontStyle26"/>
                <w:sz w:val="24"/>
                <w:szCs w:val="24"/>
              </w:rPr>
              <w:t>Подрядчик</w:t>
            </w:r>
            <w:r w:rsidR="00D72836" w:rsidRPr="001C6185">
              <w:rPr>
                <w:rStyle w:val="FontStyle26"/>
                <w:sz w:val="24"/>
                <w:szCs w:val="24"/>
              </w:rPr>
              <w:t xml:space="preserve"> обязан:</w:t>
            </w:r>
          </w:p>
          <w:p w14:paraId="46C92AF6" w14:textId="5FE95EEA" w:rsidR="007E23E3" w:rsidRDefault="007E23E3" w:rsidP="00FE30B5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</w:pPr>
            <w:r>
              <w:rPr>
                <w:rStyle w:val="FontStyle26"/>
                <w:sz w:val="24"/>
                <w:szCs w:val="24"/>
              </w:rPr>
              <w:t xml:space="preserve">1. </w:t>
            </w:r>
            <w:r w:rsidR="00485465">
              <w:rPr>
                <w:rStyle w:val="FontStyle26"/>
                <w:sz w:val="24"/>
                <w:szCs w:val="24"/>
              </w:rPr>
              <w:t xml:space="preserve">Разработать и согласовать с ООО «ЮКОЛА-нефть» проектное решение по </w:t>
            </w:r>
            <w:r w:rsidR="00485465">
              <w:t>устройству систем автоматического полива</w:t>
            </w:r>
            <w:r>
              <w:t xml:space="preserve">. </w:t>
            </w:r>
            <w:r w:rsidR="00E73F87">
              <w:t>В проектном решении предусмотреть</w:t>
            </w:r>
            <w:r>
              <w:t>:</w:t>
            </w:r>
          </w:p>
          <w:p w14:paraId="1F1BD620" w14:textId="77777777" w:rsidR="007E23E3" w:rsidRDefault="007E23E3" w:rsidP="00FE30B5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</w:pPr>
            <w:r>
              <w:t xml:space="preserve">- </w:t>
            </w:r>
            <w:r w:rsidR="00E73F87">
              <w:t>пульт управления (контроллер на 12 зон),</w:t>
            </w:r>
          </w:p>
          <w:p w14:paraId="0EC7112B" w14:textId="0DB4EC49" w:rsidR="00485465" w:rsidRPr="007E23E3" w:rsidRDefault="007E23E3" w:rsidP="00FE30B5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  <w:rPr>
                <w:rStyle w:val="FontStyle26"/>
                <w:color w:val="auto"/>
                <w:sz w:val="24"/>
                <w:szCs w:val="24"/>
              </w:rPr>
            </w:pPr>
            <w:r>
              <w:t xml:space="preserve">- поочередное включение зон с учетом зон </w:t>
            </w:r>
            <w:proofErr w:type="gramStart"/>
            <w:r>
              <w:t>существующего</w:t>
            </w:r>
            <w:proofErr w:type="gramEnd"/>
            <w:r>
              <w:t xml:space="preserve"> автополива. </w:t>
            </w:r>
          </w:p>
          <w:p w14:paraId="701BDF50" w14:textId="4D29615B" w:rsidR="00523D6E" w:rsidRPr="001C6185" w:rsidRDefault="00E610E3" w:rsidP="00523D6E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>
              <w:rPr>
                <w:rStyle w:val="FontStyle26"/>
                <w:sz w:val="24"/>
                <w:szCs w:val="24"/>
              </w:rPr>
              <w:t>2</w:t>
            </w:r>
            <w:r w:rsidRPr="00E610E3">
              <w:rPr>
                <w:rStyle w:val="FontStyle26"/>
                <w:sz w:val="24"/>
                <w:szCs w:val="24"/>
              </w:rPr>
              <w:t xml:space="preserve">. </w:t>
            </w:r>
            <w:r w:rsidR="007A2D5D">
              <w:rPr>
                <w:rStyle w:val="FontStyle26"/>
                <w:sz w:val="24"/>
                <w:szCs w:val="24"/>
              </w:rPr>
              <w:t xml:space="preserve">Произвести мобилизацию людских ресурсов и техники </w:t>
            </w:r>
            <w:r w:rsidR="00C12020">
              <w:rPr>
                <w:rStyle w:val="FontStyle26"/>
                <w:sz w:val="24"/>
                <w:szCs w:val="24"/>
              </w:rPr>
              <w:t>на объект</w:t>
            </w:r>
            <w:r w:rsidR="00523D6E" w:rsidRPr="001C6185">
              <w:rPr>
                <w:rStyle w:val="FontStyle26"/>
                <w:sz w:val="24"/>
                <w:szCs w:val="24"/>
              </w:rPr>
              <w:t xml:space="preserve">; </w:t>
            </w:r>
          </w:p>
          <w:p w14:paraId="7852E609" w14:textId="1F711E6A" w:rsidR="00D72836" w:rsidRDefault="007E23E3" w:rsidP="00FE30B5">
            <w:pPr>
              <w:pStyle w:val="Style19"/>
              <w:widowControl/>
              <w:tabs>
                <w:tab w:val="left" w:pos="243"/>
                <w:tab w:val="left" w:pos="411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>
              <w:rPr>
                <w:rStyle w:val="FontStyle26"/>
                <w:sz w:val="24"/>
                <w:szCs w:val="24"/>
              </w:rPr>
              <w:t>3. При производстве работ с</w:t>
            </w:r>
            <w:r w:rsidR="00D72836" w:rsidRPr="001C6185">
              <w:rPr>
                <w:rStyle w:val="FontStyle26"/>
                <w:sz w:val="24"/>
                <w:szCs w:val="24"/>
              </w:rPr>
              <w:t xml:space="preserve">облюдать </w:t>
            </w:r>
            <w:r w:rsidR="00FE30B5" w:rsidRPr="001C6185">
              <w:rPr>
                <w:rStyle w:val="FontStyle26"/>
                <w:sz w:val="24"/>
                <w:szCs w:val="24"/>
              </w:rPr>
              <w:t xml:space="preserve">требования </w:t>
            </w:r>
            <w:r w:rsidR="00D72836" w:rsidRPr="001C6185">
              <w:rPr>
                <w:rStyle w:val="FontStyle26"/>
                <w:sz w:val="24"/>
                <w:szCs w:val="24"/>
              </w:rPr>
              <w:t>нормативных документов РФ, регламентирующих требования к качеству выполнения работ</w:t>
            </w:r>
            <w:r w:rsidR="00523D6E" w:rsidRPr="001C6185">
              <w:rPr>
                <w:rStyle w:val="FontStyle26"/>
                <w:sz w:val="24"/>
                <w:szCs w:val="24"/>
              </w:rPr>
              <w:t>;</w:t>
            </w:r>
          </w:p>
          <w:p w14:paraId="58AC107A" w14:textId="2A989BE6" w:rsidR="00D72836" w:rsidRPr="001C6185" w:rsidRDefault="007E23E3" w:rsidP="008D2BA6">
            <w:pPr>
              <w:pStyle w:val="Style19"/>
              <w:widowControl/>
              <w:tabs>
                <w:tab w:val="left" w:pos="243"/>
                <w:tab w:val="left" w:pos="411"/>
              </w:tabs>
              <w:spacing w:line="240" w:lineRule="auto"/>
              <w:ind w:right="77"/>
            </w:pPr>
            <w:r>
              <w:rPr>
                <w:rStyle w:val="FontStyle26"/>
                <w:sz w:val="24"/>
                <w:szCs w:val="24"/>
              </w:rPr>
              <w:t xml:space="preserve">4. </w:t>
            </w:r>
            <w:r w:rsidR="008D2BA6">
              <w:rPr>
                <w:rStyle w:val="FontStyle26"/>
                <w:sz w:val="24"/>
                <w:szCs w:val="24"/>
              </w:rPr>
              <w:t>Производить работы</w:t>
            </w:r>
            <w:r w:rsidR="00D72836" w:rsidRPr="001C6185">
              <w:rPr>
                <w:rStyle w:val="FontStyle26"/>
                <w:sz w:val="24"/>
                <w:szCs w:val="24"/>
              </w:rPr>
              <w:t xml:space="preserve"> </w:t>
            </w:r>
            <w:r w:rsidR="00D72836" w:rsidRPr="001C6185">
              <w:rPr>
                <w:color w:val="000000"/>
              </w:rPr>
              <w:t>п</w:t>
            </w:r>
            <w:r w:rsidR="00FE30B5" w:rsidRPr="001C6185">
              <w:rPr>
                <w:color w:val="000000"/>
              </w:rPr>
              <w:t xml:space="preserve">оследовательно, с обязательным </w:t>
            </w:r>
            <w:r w:rsidR="00D72836" w:rsidRPr="001C6185">
              <w:rPr>
                <w:color w:val="000000"/>
              </w:rPr>
              <w:t xml:space="preserve">согласованием очередности выполнения </w:t>
            </w:r>
            <w:r w:rsidR="00FE30B5" w:rsidRPr="001C6185">
              <w:rPr>
                <w:color w:val="000000"/>
              </w:rPr>
              <w:t>с Заказчиком</w:t>
            </w:r>
            <w:r w:rsidR="00523D6E" w:rsidRPr="001C6185">
              <w:rPr>
                <w:color w:val="000000"/>
              </w:rPr>
              <w:t>;</w:t>
            </w:r>
          </w:p>
          <w:p w14:paraId="2D5F2929" w14:textId="6FCC829A" w:rsidR="00315386" w:rsidRPr="001C6185" w:rsidRDefault="00E610E3" w:rsidP="00F813AE">
            <w:pPr>
              <w:pStyle w:val="Style19"/>
              <w:tabs>
                <w:tab w:val="left" w:pos="151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  <w:r>
              <w:t xml:space="preserve">. </w:t>
            </w:r>
            <w:r w:rsidR="00D72836" w:rsidRPr="001C6185">
              <w:rPr>
                <w:color w:val="000000"/>
              </w:rPr>
              <w:t>До начала производст</w:t>
            </w:r>
            <w:r w:rsidR="00FE30B5" w:rsidRPr="001C6185">
              <w:rPr>
                <w:color w:val="000000"/>
              </w:rPr>
              <w:t>ва работ представить Заказчику</w:t>
            </w:r>
            <w:r w:rsidR="008C57B4" w:rsidRPr="001C6185">
              <w:rPr>
                <w:color w:val="000000"/>
              </w:rPr>
              <w:t xml:space="preserve"> копию Приказа о назначении ответственного за производство работ</w:t>
            </w:r>
            <w:r w:rsidR="001C6185" w:rsidRPr="001C6185">
              <w:rPr>
                <w:color w:val="000000"/>
              </w:rPr>
              <w:t xml:space="preserve">, </w:t>
            </w:r>
            <w:r w:rsidR="00F813AE">
              <w:rPr>
                <w:color w:val="000000"/>
              </w:rPr>
              <w:t>разработать технологическую карту и представить на утверждение Заказчику;</w:t>
            </w:r>
          </w:p>
        </w:tc>
      </w:tr>
      <w:tr w:rsidR="00857291" w:rsidRPr="00523D6E" w14:paraId="7FF1772D" w14:textId="77777777" w:rsidTr="003C0438">
        <w:trPr>
          <w:trHeight w:val="6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D4CB" w14:textId="77777777" w:rsidR="00857291" w:rsidRPr="00523D6E" w:rsidRDefault="00857291" w:rsidP="0085729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6B73" w14:textId="77777777" w:rsidR="00857291" w:rsidRPr="001C6185" w:rsidRDefault="00857291" w:rsidP="00857291">
            <w:pPr>
              <w:shd w:val="clear" w:color="auto" w:fill="FFFFFF"/>
              <w:jc w:val="center"/>
              <w:rPr>
                <w:b/>
                <w:bCs/>
              </w:rPr>
            </w:pPr>
            <w:r w:rsidRPr="001C6185">
              <w:rPr>
                <w:rStyle w:val="FontStyle23"/>
                <w:b w:val="0"/>
                <w:sz w:val="24"/>
                <w:szCs w:val="24"/>
              </w:rPr>
              <w:t>Форма отчетности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16B6" w14:textId="277AD882" w:rsidR="00857291" w:rsidRPr="001C6185" w:rsidRDefault="00857291" w:rsidP="00857291">
            <w:pPr>
              <w:pStyle w:val="Style8"/>
              <w:widowControl/>
              <w:numPr>
                <w:ilvl w:val="0"/>
                <w:numId w:val="6"/>
              </w:numPr>
              <w:tabs>
                <w:tab w:val="left" w:pos="385"/>
              </w:tabs>
              <w:spacing w:line="240" w:lineRule="auto"/>
              <w:ind w:left="0" w:right="77" w:firstLine="0"/>
              <w:jc w:val="both"/>
              <w:rPr>
                <w:rStyle w:val="FontStyle26"/>
                <w:color w:val="auto"/>
                <w:sz w:val="24"/>
                <w:szCs w:val="24"/>
              </w:rPr>
            </w:pPr>
            <w:r w:rsidRPr="001C6185">
              <w:rPr>
                <w:rStyle w:val="FontStyle26"/>
                <w:sz w:val="24"/>
                <w:szCs w:val="24"/>
              </w:rPr>
              <w:t xml:space="preserve">При производстве работ Подрядчик предоставляет Заказчику всю необходимую документацию, </w:t>
            </w:r>
            <w:r>
              <w:rPr>
                <w:rStyle w:val="FontStyle26"/>
                <w:sz w:val="24"/>
                <w:szCs w:val="24"/>
              </w:rPr>
              <w:t>включая акты освидетельствования скрытых работ</w:t>
            </w:r>
            <w:r w:rsidR="008D2BA6">
              <w:rPr>
                <w:rStyle w:val="FontStyle26"/>
                <w:sz w:val="24"/>
                <w:szCs w:val="24"/>
              </w:rPr>
              <w:t>.</w:t>
            </w:r>
          </w:p>
          <w:p w14:paraId="45BD083A" w14:textId="77777777" w:rsidR="00857291" w:rsidRPr="001C6185" w:rsidRDefault="00857291" w:rsidP="00857291">
            <w:pPr>
              <w:pStyle w:val="Style8"/>
              <w:widowControl/>
              <w:numPr>
                <w:ilvl w:val="0"/>
                <w:numId w:val="6"/>
              </w:numPr>
              <w:tabs>
                <w:tab w:val="left" w:pos="385"/>
              </w:tabs>
              <w:spacing w:line="240" w:lineRule="auto"/>
              <w:ind w:left="0" w:right="77" w:firstLine="0"/>
              <w:jc w:val="both"/>
            </w:pPr>
            <w:r w:rsidRPr="001C6185">
              <w:rPr>
                <w:rStyle w:val="FontStyle26"/>
                <w:sz w:val="24"/>
                <w:szCs w:val="24"/>
              </w:rPr>
              <w:lastRenderedPageBreak/>
              <w:t>Заказчик, обнаруживший недостатки в работе при приемке работ, вправе требовать безвозмездного устранения недостатков в кротчайшие сроки</w:t>
            </w:r>
            <w:r>
              <w:rPr>
                <w:rStyle w:val="FontStyle26"/>
                <w:sz w:val="24"/>
                <w:szCs w:val="24"/>
              </w:rPr>
              <w:t>.</w:t>
            </w:r>
          </w:p>
        </w:tc>
      </w:tr>
      <w:tr w:rsidR="00857291" w:rsidRPr="00523D6E" w14:paraId="73FC1278" w14:textId="77777777" w:rsidTr="00A03479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FEF1" w14:textId="77777777" w:rsidR="00857291" w:rsidRPr="00523D6E" w:rsidRDefault="00857291" w:rsidP="0085729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5EA8" w14:textId="77777777" w:rsidR="00857291" w:rsidRPr="005C34FE" w:rsidRDefault="00857291" w:rsidP="00857291">
            <w:pPr>
              <w:shd w:val="clear" w:color="auto" w:fill="FFFFFF"/>
              <w:jc w:val="center"/>
              <w:rPr>
                <w:rStyle w:val="FontStyle23"/>
                <w:b w:val="0"/>
                <w:sz w:val="24"/>
                <w:szCs w:val="24"/>
              </w:rPr>
            </w:pPr>
            <w:r w:rsidRPr="005C34FE">
              <w:rPr>
                <w:rStyle w:val="FontStyle23"/>
                <w:b w:val="0"/>
                <w:sz w:val="24"/>
                <w:szCs w:val="24"/>
              </w:rPr>
              <w:t>Гарантийный срок и (или) объем предоставления гарантий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3DA7" w14:textId="77777777" w:rsidR="00857291" w:rsidRPr="005C34FE" w:rsidRDefault="00857291" w:rsidP="00857291">
            <w:pPr>
              <w:tabs>
                <w:tab w:val="left" w:pos="0"/>
                <w:tab w:val="left" w:pos="1374"/>
              </w:tabs>
              <w:jc w:val="both"/>
              <w:rPr>
                <w:rStyle w:val="FontStyle26"/>
                <w:sz w:val="24"/>
                <w:szCs w:val="24"/>
                <w:lang w:eastAsia="ru-RU"/>
              </w:rPr>
            </w:pPr>
            <w:r w:rsidRPr="005C34FE">
              <w:rPr>
                <w:rStyle w:val="FontStyle26"/>
                <w:sz w:val="24"/>
                <w:szCs w:val="24"/>
                <w:lang w:eastAsia="ru-RU"/>
              </w:rPr>
              <w:t xml:space="preserve">     Гарантийный срок на выполненные по настоящему Договору Работы устанавливается в течение 24 месяцев с момента подписания Заказчиком Акта сдачи-приемки выполненных</w:t>
            </w:r>
            <w:r>
              <w:rPr>
                <w:rStyle w:val="FontStyle26"/>
                <w:sz w:val="24"/>
                <w:szCs w:val="24"/>
                <w:lang w:eastAsia="ru-RU"/>
              </w:rPr>
              <w:t xml:space="preserve"> работ</w:t>
            </w:r>
            <w:r w:rsidRPr="005C34FE">
              <w:rPr>
                <w:rStyle w:val="FontStyle26"/>
                <w:sz w:val="24"/>
                <w:szCs w:val="24"/>
                <w:lang w:eastAsia="ru-RU"/>
              </w:rPr>
              <w:t>.</w:t>
            </w:r>
          </w:p>
          <w:p w14:paraId="4B681BB7" w14:textId="77777777" w:rsidR="00857291" w:rsidRPr="005C34FE" w:rsidRDefault="00857291" w:rsidP="00857291">
            <w:pPr>
              <w:pStyle w:val="Style8"/>
              <w:widowControl/>
              <w:tabs>
                <w:tab w:val="left" w:pos="385"/>
              </w:tabs>
              <w:spacing w:line="240" w:lineRule="auto"/>
              <w:ind w:right="77" w:firstLine="0"/>
              <w:jc w:val="both"/>
              <w:rPr>
                <w:rStyle w:val="FontStyle26"/>
                <w:sz w:val="24"/>
                <w:szCs w:val="24"/>
              </w:rPr>
            </w:pPr>
            <w:r w:rsidRPr="005C34FE">
              <w:rPr>
                <w:rStyle w:val="FontStyle26"/>
                <w:sz w:val="24"/>
                <w:szCs w:val="24"/>
              </w:rPr>
              <w:t xml:space="preserve">     Объем предоставления гарантий качества: на весь объем выполняемых работ - 100%.</w:t>
            </w:r>
          </w:p>
        </w:tc>
      </w:tr>
      <w:tr w:rsidR="00857291" w:rsidRPr="00523D6E" w14:paraId="4515BC9F" w14:textId="77777777" w:rsidTr="00A03479">
        <w:trPr>
          <w:trHeight w:val="41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8161" w14:textId="77777777" w:rsidR="00857291" w:rsidRPr="00523D6E" w:rsidRDefault="00857291" w:rsidP="00857291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12" w:lineRule="auto"/>
              <w:ind w:left="470" w:hanging="357"/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1C6A" w14:textId="77777777" w:rsidR="00857291" w:rsidRPr="005C34FE" w:rsidRDefault="00857291" w:rsidP="00857291">
            <w:pPr>
              <w:shd w:val="clear" w:color="auto" w:fill="FFFFFF"/>
              <w:jc w:val="center"/>
              <w:rPr>
                <w:rStyle w:val="FontStyle23"/>
                <w:b w:val="0"/>
                <w:sz w:val="24"/>
                <w:szCs w:val="24"/>
              </w:rPr>
            </w:pPr>
            <w:r w:rsidRPr="005C34FE">
              <w:rPr>
                <w:rStyle w:val="FontStyle23"/>
                <w:b w:val="0"/>
                <w:sz w:val="24"/>
                <w:szCs w:val="24"/>
              </w:rPr>
              <w:t>Условия оплаты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CE7E" w14:textId="77777777" w:rsidR="00857291" w:rsidRPr="005C34FE" w:rsidRDefault="00857291" w:rsidP="00857291">
            <w:pPr>
              <w:pStyle w:val="Style8"/>
              <w:widowControl/>
              <w:tabs>
                <w:tab w:val="left" w:pos="385"/>
              </w:tabs>
              <w:spacing w:line="240" w:lineRule="auto"/>
              <w:ind w:right="77" w:firstLine="0"/>
              <w:rPr>
                <w:rStyle w:val="FontStyle26"/>
                <w:sz w:val="24"/>
                <w:szCs w:val="24"/>
              </w:rPr>
            </w:pPr>
            <w:proofErr w:type="gramStart"/>
            <w:r w:rsidRPr="005C34FE">
              <w:rPr>
                <w:rStyle w:val="FontStyle26"/>
                <w:sz w:val="24"/>
                <w:szCs w:val="24"/>
              </w:rPr>
              <w:t>Оплата стоимости выполненных в полном объеме работ осуществляется путем перечисления денежных средств на расчетный счет Подрядчика на основании акта о приёмке выполненных работ по форме КС-2, справки о стоимости выполненных работ и затрат по форме КС-3, выставленного счета и счета-фактуры в течение 10 (десяти) банковских дней с момента их подписания Заказчиком без возражений.</w:t>
            </w:r>
            <w:proofErr w:type="gramEnd"/>
          </w:p>
        </w:tc>
      </w:tr>
    </w:tbl>
    <w:p w14:paraId="6DF1FB8C" w14:textId="56E0A84C" w:rsidR="00951A50" w:rsidRPr="00523D6E" w:rsidRDefault="00951A50" w:rsidP="00F64D36">
      <w:pPr>
        <w:rPr>
          <w:b/>
        </w:rPr>
      </w:pPr>
    </w:p>
    <w:p w14:paraId="774C1740" w14:textId="35B6EB48" w:rsidR="00951A50" w:rsidRPr="006C57C2" w:rsidRDefault="006C57C2" w:rsidP="00F64D36">
      <w:pPr>
        <w:rPr>
          <w:bCs/>
        </w:rPr>
      </w:pPr>
      <w:r>
        <w:rPr>
          <w:bCs/>
        </w:rPr>
        <w:t xml:space="preserve">Приложение: </w:t>
      </w:r>
      <w:r w:rsidR="005B762F">
        <w:rPr>
          <w:bCs/>
        </w:rPr>
        <w:t>с</w:t>
      </w:r>
      <w:r>
        <w:rPr>
          <w:bCs/>
        </w:rPr>
        <w:t xml:space="preserve">хема </w:t>
      </w:r>
      <w:r w:rsidR="005B762F">
        <w:rPr>
          <w:bCs/>
        </w:rPr>
        <w:t xml:space="preserve">газона, </w:t>
      </w:r>
      <w:r w:rsidR="008E2BFB">
        <w:rPr>
          <w:bCs/>
        </w:rPr>
        <w:t>расположение зеленых насаждений</w:t>
      </w:r>
    </w:p>
    <w:p w14:paraId="3D24F9F2" w14:textId="5A83CF6F" w:rsidR="0008245C" w:rsidRDefault="0008245C" w:rsidP="00F64D36">
      <w:pPr>
        <w:rPr>
          <w:b/>
        </w:rPr>
      </w:pPr>
    </w:p>
    <w:p w14:paraId="22CCFA20" w14:textId="77777777" w:rsidR="0008245C" w:rsidRDefault="0008245C" w:rsidP="00F64D36">
      <w:pPr>
        <w:rPr>
          <w:b/>
        </w:rPr>
      </w:pPr>
      <w:bookmarkStart w:id="0" w:name="_GoBack"/>
      <w:bookmarkEnd w:id="0"/>
    </w:p>
    <w:p w14:paraId="2CA46C9A" w14:textId="77777777" w:rsidR="0008245C" w:rsidRDefault="0008245C" w:rsidP="00F64D36">
      <w:pPr>
        <w:rPr>
          <w:b/>
        </w:rPr>
      </w:pPr>
    </w:p>
    <w:p w14:paraId="3AE714A8" w14:textId="77777777" w:rsidR="0008245C" w:rsidRDefault="0008245C" w:rsidP="00F64D36">
      <w:pPr>
        <w:rPr>
          <w:b/>
        </w:rPr>
      </w:pPr>
    </w:p>
    <w:p w14:paraId="4E103A29" w14:textId="77777777" w:rsidR="0008245C" w:rsidRDefault="0008245C" w:rsidP="00F64D36">
      <w:pPr>
        <w:rPr>
          <w:b/>
        </w:rPr>
      </w:pPr>
    </w:p>
    <w:p w14:paraId="5F941B86" w14:textId="77777777" w:rsidR="0008245C" w:rsidRDefault="0008245C" w:rsidP="00F64D36">
      <w:pPr>
        <w:rPr>
          <w:b/>
        </w:rPr>
      </w:pPr>
    </w:p>
    <w:p w14:paraId="4FF0BB58" w14:textId="77777777" w:rsidR="0008245C" w:rsidRDefault="0008245C" w:rsidP="00F64D36">
      <w:pPr>
        <w:rPr>
          <w:b/>
        </w:rPr>
      </w:pPr>
    </w:p>
    <w:p w14:paraId="61500CBD" w14:textId="77777777" w:rsidR="0008245C" w:rsidRDefault="0008245C" w:rsidP="00F64D36">
      <w:pPr>
        <w:rPr>
          <w:b/>
        </w:rPr>
      </w:pPr>
    </w:p>
    <w:p w14:paraId="57058C78" w14:textId="77777777" w:rsidR="0008245C" w:rsidRDefault="0008245C" w:rsidP="00F64D36">
      <w:pPr>
        <w:rPr>
          <w:b/>
        </w:rPr>
      </w:pPr>
    </w:p>
    <w:p w14:paraId="0AEAC152" w14:textId="77777777" w:rsidR="0008245C" w:rsidRDefault="0008245C" w:rsidP="00F64D36">
      <w:pPr>
        <w:rPr>
          <w:b/>
        </w:rPr>
      </w:pPr>
    </w:p>
    <w:p w14:paraId="6B072594" w14:textId="77777777" w:rsidR="0008245C" w:rsidRDefault="0008245C" w:rsidP="00F64D36">
      <w:pPr>
        <w:rPr>
          <w:b/>
        </w:rPr>
      </w:pPr>
    </w:p>
    <w:p w14:paraId="7E578ED2" w14:textId="77777777" w:rsidR="0008245C" w:rsidRDefault="0008245C" w:rsidP="00F64D36">
      <w:pPr>
        <w:rPr>
          <w:b/>
        </w:rPr>
      </w:pPr>
    </w:p>
    <w:p w14:paraId="000EFD0A" w14:textId="77777777" w:rsidR="0008245C" w:rsidRDefault="0008245C" w:rsidP="00F64D36">
      <w:pPr>
        <w:rPr>
          <w:b/>
        </w:rPr>
      </w:pPr>
    </w:p>
    <w:p w14:paraId="0846ECF3" w14:textId="77777777" w:rsidR="006C57C2" w:rsidRDefault="006C57C2">
      <w:pPr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14:paraId="4C622F78" w14:textId="77777777" w:rsidR="00022DF4" w:rsidRDefault="00022DF4" w:rsidP="00022DF4">
      <w:pPr>
        <w:jc w:val="right"/>
        <w:rPr>
          <w:sz w:val="22"/>
        </w:rPr>
        <w:sectPr w:rsidR="00022DF4" w:rsidSect="007466C8">
          <w:pgSz w:w="11906" w:h="16838" w:code="9"/>
          <w:pgMar w:top="993" w:right="851" w:bottom="1418" w:left="1701" w:header="227" w:footer="454" w:gutter="0"/>
          <w:cols w:space="708"/>
          <w:docGrid w:linePitch="360"/>
        </w:sectPr>
      </w:pPr>
    </w:p>
    <w:p w14:paraId="5608960E" w14:textId="0C247A49" w:rsidR="00022DF4" w:rsidRPr="00022DF4" w:rsidRDefault="00022DF4" w:rsidP="00022DF4">
      <w:pPr>
        <w:jc w:val="right"/>
        <w:rPr>
          <w:sz w:val="22"/>
        </w:rPr>
      </w:pPr>
      <w:r>
        <w:rPr>
          <w:sz w:val="22"/>
        </w:rPr>
        <w:lastRenderedPageBreak/>
        <w:t>Приложение к техническому заданию</w:t>
      </w:r>
    </w:p>
    <w:p w14:paraId="63C95EF6" w14:textId="3D09899D" w:rsidR="0008245C" w:rsidRDefault="00022DF4" w:rsidP="00022DF4">
      <w:pPr>
        <w:jc w:val="right"/>
        <w:rPr>
          <w:sz w:val="22"/>
        </w:rPr>
      </w:pPr>
      <w:r w:rsidRPr="00022DF4">
        <w:rPr>
          <w:sz w:val="22"/>
        </w:rPr>
        <w:t>на  устройство Системы автоматического полива газона»</w:t>
      </w:r>
    </w:p>
    <w:p w14:paraId="6EA88DC4" w14:textId="3321421B" w:rsidR="00022DF4" w:rsidRDefault="00022DF4" w:rsidP="00022DF4">
      <w:pPr>
        <w:jc w:val="right"/>
        <w:rPr>
          <w:sz w:val="22"/>
        </w:rPr>
      </w:pPr>
    </w:p>
    <w:p w14:paraId="2666CAA3" w14:textId="1DF1E352" w:rsidR="005B762F" w:rsidRDefault="00196A92" w:rsidP="005B762F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8D777D" wp14:editId="220DA3C8">
            <wp:simplePos x="0" y="0"/>
            <wp:positionH relativeFrom="column">
              <wp:posOffset>842010</wp:posOffset>
            </wp:positionH>
            <wp:positionV relativeFrom="paragraph">
              <wp:posOffset>269240</wp:posOffset>
            </wp:positionV>
            <wp:extent cx="8029575" cy="5901690"/>
            <wp:effectExtent l="0" t="0" r="9525" b="3810"/>
            <wp:wrapTopAndBottom/>
            <wp:docPr id="477104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04413" name="Рисунок 4771044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2F">
        <w:rPr>
          <w:bCs/>
          <w:sz w:val="32"/>
          <w:szCs w:val="32"/>
        </w:rPr>
        <w:t>Схема газона</w:t>
      </w:r>
    </w:p>
    <w:p w14:paraId="67517F6F" w14:textId="3AECB81A" w:rsidR="002B6EDF" w:rsidRDefault="00196A92" w:rsidP="00196A92">
      <w:pPr>
        <w:spacing w:after="200" w:line="276" w:lineRule="auto"/>
        <w:jc w:val="center"/>
        <w:rPr>
          <w:bCs/>
          <w:noProof/>
        </w:rPr>
      </w:pPr>
      <w:r>
        <w:rPr>
          <w:bCs/>
          <w:sz w:val="28"/>
          <w:szCs w:val="28"/>
        </w:rPr>
        <w:br w:type="page"/>
      </w:r>
      <w:r w:rsidR="008E2BFB">
        <w:rPr>
          <w:bCs/>
          <w:sz w:val="28"/>
          <w:szCs w:val="28"/>
        </w:rPr>
        <w:lastRenderedPageBreak/>
        <w:t>Р</w:t>
      </w:r>
      <w:r w:rsidR="008E2BFB" w:rsidRPr="008E2BFB">
        <w:rPr>
          <w:bCs/>
          <w:sz w:val="28"/>
          <w:szCs w:val="28"/>
        </w:rPr>
        <w:t>асположение зеленых насаждений</w:t>
      </w:r>
    </w:p>
    <w:p w14:paraId="5BDCF914" w14:textId="55B08FBB" w:rsidR="002B6EDF" w:rsidRDefault="002B6EDF" w:rsidP="00022DF4">
      <w:pPr>
        <w:jc w:val="center"/>
        <w:rPr>
          <w:bCs/>
          <w:noProof/>
        </w:rPr>
      </w:pPr>
    </w:p>
    <w:p w14:paraId="4932DDB8" w14:textId="619D36F0" w:rsidR="00022DF4" w:rsidRPr="0008245C" w:rsidRDefault="00022DF4" w:rsidP="00022DF4">
      <w:pPr>
        <w:jc w:val="center"/>
        <w:rPr>
          <w:sz w:val="22"/>
        </w:rPr>
      </w:pPr>
      <w:r>
        <w:rPr>
          <w:bCs/>
          <w:noProof/>
          <w:lang w:eastAsia="ru-RU"/>
        </w:rPr>
        <w:drawing>
          <wp:inline distT="0" distB="0" distL="0" distR="0" wp14:anchorId="0587319D" wp14:editId="243D601E">
            <wp:extent cx="8010525" cy="5340350"/>
            <wp:effectExtent l="0" t="0" r="9525" b="0"/>
            <wp:docPr id="438072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410" cy="53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DF4" w:rsidRPr="0008245C" w:rsidSect="00022DF4">
      <w:pgSz w:w="16838" w:h="11906" w:orient="landscape" w:code="9"/>
      <w:pgMar w:top="567" w:right="992" w:bottom="851" w:left="624" w:header="227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B6327"/>
    <w:multiLevelType w:val="hybridMultilevel"/>
    <w:tmpl w:val="EF5AD320"/>
    <w:lvl w:ilvl="0" w:tplc="F4E6C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3BFA7756">
      <w:start w:val="1"/>
      <w:numFmt w:val="decimal"/>
      <w:lvlText w:val="%2."/>
      <w:lvlJc w:val="left"/>
      <w:pPr>
        <w:tabs>
          <w:tab w:val="num" w:pos="1444"/>
        </w:tabs>
        <w:ind w:left="1444" w:hanging="390"/>
      </w:pPr>
      <w:rPr>
        <w:rFonts w:hint="default"/>
      </w:rPr>
    </w:lvl>
    <w:lvl w:ilvl="2" w:tplc="F2E02390">
      <w:start w:val="1"/>
      <w:numFmt w:val="decimal"/>
      <w:lvlText w:val="%3"/>
      <w:lvlJc w:val="left"/>
      <w:pPr>
        <w:tabs>
          <w:tab w:val="num" w:pos="2314"/>
        </w:tabs>
        <w:ind w:left="231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54"/>
        </w:tabs>
        <w:ind w:left="28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4"/>
        </w:tabs>
        <w:ind w:left="35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4"/>
        </w:tabs>
        <w:ind w:left="42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4"/>
        </w:tabs>
        <w:ind w:left="50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4"/>
        </w:tabs>
        <w:ind w:left="57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4"/>
        </w:tabs>
        <w:ind w:left="6454" w:hanging="180"/>
      </w:pPr>
    </w:lvl>
  </w:abstractNum>
  <w:abstractNum w:abstractNumId="1">
    <w:nsid w:val="1C092B63"/>
    <w:multiLevelType w:val="hybridMultilevel"/>
    <w:tmpl w:val="4198E61E"/>
    <w:lvl w:ilvl="0" w:tplc="0419000F">
      <w:start w:val="1"/>
      <w:numFmt w:val="decimal"/>
      <w:lvlText w:val="%1."/>
      <w:lvlJc w:val="left"/>
      <w:pPr>
        <w:ind w:left="1105" w:hanging="360"/>
      </w:pPr>
    </w:lvl>
    <w:lvl w:ilvl="1" w:tplc="04190019" w:tentative="1">
      <w:start w:val="1"/>
      <w:numFmt w:val="lowerLetter"/>
      <w:lvlText w:val="%2."/>
      <w:lvlJc w:val="left"/>
      <w:pPr>
        <w:ind w:left="1825" w:hanging="360"/>
      </w:pPr>
    </w:lvl>
    <w:lvl w:ilvl="2" w:tplc="0419001B" w:tentative="1">
      <w:start w:val="1"/>
      <w:numFmt w:val="lowerRoman"/>
      <w:lvlText w:val="%3."/>
      <w:lvlJc w:val="right"/>
      <w:pPr>
        <w:ind w:left="2545" w:hanging="180"/>
      </w:pPr>
    </w:lvl>
    <w:lvl w:ilvl="3" w:tplc="0419000F" w:tentative="1">
      <w:start w:val="1"/>
      <w:numFmt w:val="decimal"/>
      <w:lvlText w:val="%4."/>
      <w:lvlJc w:val="left"/>
      <w:pPr>
        <w:ind w:left="3265" w:hanging="360"/>
      </w:pPr>
    </w:lvl>
    <w:lvl w:ilvl="4" w:tplc="04190019" w:tentative="1">
      <w:start w:val="1"/>
      <w:numFmt w:val="lowerLetter"/>
      <w:lvlText w:val="%5."/>
      <w:lvlJc w:val="left"/>
      <w:pPr>
        <w:ind w:left="3985" w:hanging="360"/>
      </w:pPr>
    </w:lvl>
    <w:lvl w:ilvl="5" w:tplc="0419001B" w:tentative="1">
      <w:start w:val="1"/>
      <w:numFmt w:val="lowerRoman"/>
      <w:lvlText w:val="%6."/>
      <w:lvlJc w:val="right"/>
      <w:pPr>
        <w:ind w:left="4705" w:hanging="180"/>
      </w:pPr>
    </w:lvl>
    <w:lvl w:ilvl="6" w:tplc="0419000F" w:tentative="1">
      <w:start w:val="1"/>
      <w:numFmt w:val="decimal"/>
      <w:lvlText w:val="%7."/>
      <w:lvlJc w:val="left"/>
      <w:pPr>
        <w:ind w:left="5425" w:hanging="360"/>
      </w:pPr>
    </w:lvl>
    <w:lvl w:ilvl="7" w:tplc="04190019" w:tentative="1">
      <w:start w:val="1"/>
      <w:numFmt w:val="lowerLetter"/>
      <w:lvlText w:val="%8."/>
      <w:lvlJc w:val="left"/>
      <w:pPr>
        <w:ind w:left="6145" w:hanging="360"/>
      </w:pPr>
    </w:lvl>
    <w:lvl w:ilvl="8" w:tplc="0419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2">
    <w:nsid w:val="223D3062"/>
    <w:multiLevelType w:val="hybridMultilevel"/>
    <w:tmpl w:val="EED8892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992EB54">
      <w:start w:val="1"/>
      <w:numFmt w:val="decimal"/>
      <w:lvlText w:val="%2)"/>
      <w:lvlJc w:val="left"/>
      <w:pPr>
        <w:tabs>
          <w:tab w:val="num" w:pos="1418"/>
        </w:tabs>
        <w:ind w:left="1418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>
    <w:nsid w:val="2E4D6AF7"/>
    <w:multiLevelType w:val="hybridMultilevel"/>
    <w:tmpl w:val="27D6C5F0"/>
    <w:lvl w:ilvl="0" w:tplc="F526798A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4">
    <w:nsid w:val="436F4624"/>
    <w:multiLevelType w:val="hybridMultilevel"/>
    <w:tmpl w:val="4A8C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E6591"/>
    <w:multiLevelType w:val="hybridMultilevel"/>
    <w:tmpl w:val="29C0350C"/>
    <w:lvl w:ilvl="0" w:tplc="BD061258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6">
    <w:nsid w:val="4E210AAC"/>
    <w:multiLevelType w:val="hybridMultilevel"/>
    <w:tmpl w:val="9E5C9AB0"/>
    <w:lvl w:ilvl="0" w:tplc="F378DE96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B2"/>
    <w:rsid w:val="00005E9C"/>
    <w:rsid w:val="00005F42"/>
    <w:rsid w:val="00022DF4"/>
    <w:rsid w:val="0003237C"/>
    <w:rsid w:val="0008245C"/>
    <w:rsid w:val="000E78E0"/>
    <w:rsid w:val="000F79E4"/>
    <w:rsid w:val="00131EB6"/>
    <w:rsid w:val="00140F56"/>
    <w:rsid w:val="001837AE"/>
    <w:rsid w:val="00196A92"/>
    <w:rsid w:val="001C5BF6"/>
    <w:rsid w:val="001C6185"/>
    <w:rsid w:val="001F0022"/>
    <w:rsid w:val="001F61EC"/>
    <w:rsid w:val="00231128"/>
    <w:rsid w:val="00231651"/>
    <w:rsid w:val="00235BC0"/>
    <w:rsid w:val="0028036D"/>
    <w:rsid w:val="00294833"/>
    <w:rsid w:val="002B32C3"/>
    <w:rsid w:val="002B6EDF"/>
    <w:rsid w:val="002E2FD4"/>
    <w:rsid w:val="002F74F9"/>
    <w:rsid w:val="003130B2"/>
    <w:rsid w:val="00315386"/>
    <w:rsid w:val="003374F3"/>
    <w:rsid w:val="0034060F"/>
    <w:rsid w:val="003A3C1F"/>
    <w:rsid w:val="003C0438"/>
    <w:rsid w:val="003C36DB"/>
    <w:rsid w:val="003C6627"/>
    <w:rsid w:val="003F33E8"/>
    <w:rsid w:val="004656DE"/>
    <w:rsid w:val="00485465"/>
    <w:rsid w:val="004A406F"/>
    <w:rsid w:val="004B68F1"/>
    <w:rsid w:val="004C54FC"/>
    <w:rsid w:val="004C77DC"/>
    <w:rsid w:val="004D61EB"/>
    <w:rsid w:val="00523D6E"/>
    <w:rsid w:val="00553004"/>
    <w:rsid w:val="005636A7"/>
    <w:rsid w:val="00563783"/>
    <w:rsid w:val="00577738"/>
    <w:rsid w:val="00583033"/>
    <w:rsid w:val="005B762F"/>
    <w:rsid w:val="005C34FE"/>
    <w:rsid w:val="00665E1C"/>
    <w:rsid w:val="0068313B"/>
    <w:rsid w:val="006A104C"/>
    <w:rsid w:val="006A1961"/>
    <w:rsid w:val="006A21D3"/>
    <w:rsid w:val="006C3B9C"/>
    <w:rsid w:val="006C57C2"/>
    <w:rsid w:val="006D3BCD"/>
    <w:rsid w:val="00722F0E"/>
    <w:rsid w:val="007466C8"/>
    <w:rsid w:val="007547F4"/>
    <w:rsid w:val="0076540F"/>
    <w:rsid w:val="007A2D5D"/>
    <w:rsid w:val="007E23E3"/>
    <w:rsid w:val="007E2DC3"/>
    <w:rsid w:val="008413B2"/>
    <w:rsid w:val="00841C02"/>
    <w:rsid w:val="00843C85"/>
    <w:rsid w:val="00852CEF"/>
    <w:rsid w:val="00857291"/>
    <w:rsid w:val="00874029"/>
    <w:rsid w:val="008765F5"/>
    <w:rsid w:val="00891BFE"/>
    <w:rsid w:val="008C57B4"/>
    <w:rsid w:val="008C75AA"/>
    <w:rsid w:val="008C7801"/>
    <w:rsid w:val="008D2BA6"/>
    <w:rsid w:val="008E2BFB"/>
    <w:rsid w:val="008F556E"/>
    <w:rsid w:val="008F63F1"/>
    <w:rsid w:val="00902939"/>
    <w:rsid w:val="00951A50"/>
    <w:rsid w:val="009E3CC0"/>
    <w:rsid w:val="00A03479"/>
    <w:rsid w:val="00A47F0E"/>
    <w:rsid w:val="00A60F8E"/>
    <w:rsid w:val="00AD173D"/>
    <w:rsid w:val="00AF2D52"/>
    <w:rsid w:val="00AF61D4"/>
    <w:rsid w:val="00B01626"/>
    <w:rsid w:val="00B30829"/>
    <w:rsid w:val="00B475D2"/>
    <w:rsid w:val="00B52826"/>
    <w:rsid w:val="00B747D2"/>
    <w:rsid w:val="00B80E0E"/>
    <w:rsid w:val="00B975F6"/>
    <w:rsid w:val="00BB7FEC"/>
    <w:rsid w:val="00BC41B7"/>
    <w:rsid w:val="00BC749E"/>
    <w:rsid w:val="00BE144D"/>
    <w:rsid w:val="00C05C57"/>
    <w:rsid w:val="00C12020"/>
    <w:rsid w:val="00C335C5"/>
    <w:rsid w:val="00C6210B"/>
    <w:rsid w:val="00C67F32"/>
    <w:rsid w:val="00C87D66"/>
    <w:rsid w:val="00CB11C9"/>
    <w:rsid w:val="00CE15AE"/>
    <w:rsid w:val="00D03938"/>
    <w:rsid w:val="00D1595A"/>
    <w:rsid w:val="00D16D7B"/>
    <w:rsid w:val="00D24285"/>
    <w:rsid w:val="00D321DB"/>
    <w:rsid w:val="00D72836"/>
    <w:rsid w:val="00DD16BC"/>
    <w:rsid w:val="00DD4E04"/>
    <w:rsid w:val="00DF041D"/>
    <w:rsid w:val="00E15BA4"/>
    <w:rsid w:val="00E44E12"/>
    <w:rsid w:val="00E610E3"/>
    <w:rsid w:val="00E679AD"/>
    <w:rsid w:val="00E73F87"/>
    <w:rsid w:val="00E9321C"/>
    <w:rsid w:val="00EA0D58"/>
    <w:rsid w:val="00EF6290"/>
    <w:rsid w:val="00F15376"/>
    <w:rsid w:val="00F23DD6"/>
    <w:rsid w:val="00F451A2"/>
    <w:rsid w:val="00F64D36"/>
    <w:rsid w:val="00F66E5B"/>
    <w:rsid w:val="00F813AE"/>
    <w:rsid w:val="00FB0149"/>
    <w:rsid w:val="00FB3EE0"/>
    <w:rsid w:val="00FB4FB7"/>
    <w:rsid w:val="00FE3034"/>
    <w:rsid w:val="00FE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F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A2D5D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uiPriority w:val="99"/>
    <w:rsid w:val="00D7283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7">
    <w:name w:val="Font Style27"/>
    <w:uiPriority w:val="99"/>
    <w:rsid w:val="00D72836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4">
    <w:name w:val="Style4"/>
    <w:basedOn w:val="a"/>
    <w:uiPriority w:val="99"/>
    <w:rsid w:val="00D72836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D72836"/>
    <w:pPr>
      <w:widowControl w:val="0"/>
      <w:autoSpaceDE w:val="0"/>
      <w:autoSpaceDN w:val="0"/>
      <w:adjustRightInd w:val="0"/>
      <w:spacing w:line="278" w:lineRule="exact"/>
      <w:ind w:firstLine="518"/>
    </w:pPr>
    <w:rPr>
      <w:lang w:eastAsia="ru-RU"/>
    </w:rPr>
  </w:style>
  <w:style w:type="character" w:customStyle="1" w:styleId="FontStyle23">
    <w:name w:val="Font Style23"/>
    <w:uiPriority w:val="99"/>
    <w:rsid w:val="00D72836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9">
    <w:name w:val="Style19"/>
    <w:basedOn w:val="a"/>
    <w:uiPriority w:val="99"/>
    <w:rsid w:val="00D72836"/>
    <w:pPr>
      <w:widowControl w:val="0"/>
      <w:autoSpaceDE w:val="0"/>
      <w:autoSpaceDN w:val="0"/>
      <w:adjustRightInd w:val="0"/>
      <w:spacing w:line="281" w:lineRule="exact"/>
      <w:jc w:val="both"/>
    </w:pPr>
    <w:rPr>
      <w:lang w:eastAsia="ru-RU"/>
    </w:rPr>
  </w:style>
  <w:style w:type="paragraph" w:customStyle="1" w:styleId="Style7">
    <w:name w:val="Style7"/>
    <w:basedOn w:val="a"/>
    <w:uiPriority w:val="99"/>
    <w:rsid w:val="00D72836"/>
    <w:pPr>
      <w:widowControl w:val="0"/>
      <w:autoSpaceDE w:val="0"/>
      <w:autoSpaceDN w:val="0"/>
      <w:adjustRightInd w:val="0"/>
      <w:spacing w:line="274" w:lineRule="exact"/>
      <w:ind w:firstLine="238"/>
      <w:jc w:val="both"/>
    </w:pPr>
    <w:rPr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B9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9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WW8Num1z3">
    <w:name w:val="WW8Num1z3"/>
    <w:rsid w:val="00D1595A"/>
  </w:style>
  <w:style w:type="paragraph" w:customStyle="1" w:styleId="Default">
    <w:name w:val="Default"/>
    <w:rsid w:val="00D159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rsid w:val="00BE14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E144D"/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BE1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E144D"/>
    <w:pPr>
      <w:ind w:left="720"/>
      <w:contextualSpacing/>
    </w:pPr>
  </w:style>
  <w:style w:type="paragraph" w:customStyle="1" w:styleId="Style1">
    <w:name w:val="Style1"/>
    <w:basedOn w:val="a"/>
    <w:uiPriority w:val="99"/>
    <w:rsid w:val="00315386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paragraph" w:customStyle="1" w:styleId="Style2">
    <w:name w:val="Style2"/>
    <w:basedOn w:val="a"/>
    <w:uiPriority w:val="99"/>
    <w:rsid w:val="00315386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basedOn w:val="a0"/>
    <w:uiPriority w:val="99"/>
    <w:rsid w:val="00315386"/>
    <w:rPr>
      <w:rFonts w:ascii="Times New Roman" w:hAnsi="Times New Roman" w:cs="Times New Roman" w:hint="default"/>
      <w:b/>
      <w:bCs/>
      <w:color w:val="000000"/>
      <w:spacing w:val="10"/>
      <w:sz w:val="20"/>
      <w:szCs w:val="20"/>
    </w:rPr>
  </w:style>
  <w:style w:type="character" w:customStyle="1" w:styleId="FontStyle12">
    <w:name w:val="Font Style12"/>
    <w:basedOn w:val="a0"/>
    <w:uiPriority w:val="99"/>
    <w:rsid w:val="00315386"/>
    <w:rPr>
      <w:rFonts w:ascii="Times New Roman" w:hAnsi="Times New Roman" w:cs="Times New Roman" w:hint="default"/>
      <w:color w:val="000000"/>
      <w:spacing w:val="10"/>
      <w:sz w:val="20"/>
      <w:szCs w:val="20"/>
    </w:rPr>
  </w:style>
  <w:style w:type="character" w:customStyle="1" w:styleId="2">
    <w:name w:val="Основной текст (2)_"/>
    <w:basedOn w:val="a0"/>
    <w:link w:val="20"/>
    <w:rsid w:val="008C57B4"/>
    <w:rPr>
      <w:rFonts w:ascii="Times New Roman" w:hAnsi="Times New Roman"/>
      <w:spacing w:val="10"/>
      <w:shd w:val="clear" w:color="auto" w:fill="FFFFFF"/>
    </w:rPr>
  </w:style>
  <w:style w:type="character" w:customStyle="1" w:styleId="295pt">
    <w:name w:val="Основной текст (2) + 9;5 pt"/>
    <w:basedOn w:val="2"/>
    <w:rsid w:val="008C57B4"/>
    <w:rPr>
      <w:rFonts w:ascii="Times New Roman" w:hAnsi="Times New Roman"/>
      <w:color w:val="000000"/>
      <w:spacing w:val="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C57B4"/>
    <w:pPr>
      <w:widowControl w:val="0"/>
      <w:shd w:val="clear" w:color="auto" w:fill="FFFFFF"/>
      <w:spacing w:after="600" w:line="0" w:lineRule="atLeast"/>
      <w:jc w:val="center"/>
    </w:pPr>
    <w:rPr>
      <w:rFonts w:eastAsiaTheme="minorHAnsi" w:cstheme="minorBidi"/>
      <w:spacing w:val="10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A2D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A2D5D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uiPriority w:val="99"/>
    <w:rsid w:val="00D7283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7">
    <w:name w:val="Font Style27"/>
    <w:uiPriority w:val="99"/>
    <w:rsid w:val="00D72836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4">
    <w:name w:val="Style4"/>
    <w:basedOn w:val="a"/>
    <w:uiPriority w:val="99"/>
    <w:rsid w:val="00D72836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D72836"/>
    <w:pPr>
      <w:widowControl w:val="0"/>
      <w:autoSpaceDE w:val="0"/>
      <w:autoSpaceDN w:val="0"/>
      <w:adjustRightInd w:val="0"/>
      <w:spacing w:line="278" w:lineRule="exact"/>
      <w:ind w:firstLine="518"/>
    </w:pPr>
    <w:rPr>
      <w:lang w:eastAsia="ru-RU"/>
    </w:rPr>
  </w:style>
  <w:style w:type="character" w:customStyle="1" w:styleId="FontStyle23">
    <w:name w:val="Font Style23"/>
    <w:uiPriority w:val="99"/>
    <w:rsid w:val="00D72836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9">
    <w:name w:val="Style19"/>
    <w:basedOn w:val="a"/>
    <w:uiPriority w:val="99"/>
    <w:rsid w:val="00D72836"/>
    <w:pPr>
      <w:widowControl w:val="0"/>
      <w:autoSpaceDE w:val="0"/>
      <w:autoSpaceDN w:val="0"/>
      <w:adjustRightInd w:val="0"/>
      <w:spacing w:line="281" w:lineRule="exact"/>
      <w:jc w:val="both"/>
    </w:pPr>
    <w:rPr>
      <w:lang w:eastAsia="ru-RU"/>
    </w:rPr>
  </w:style>
  <w:style w:type="paragraph" w:customStyle="1" w:styleId="Style7">
    <w:name w:val="Style7"/>
    <w:basedOn w:val="a"/>
    <w:uiPriority w:val="99"/>
    <w:rsid w:val="00D72836"/>
    <w:pPr>
      <w:widowControl w:val="0"/>
      <w:autoSpaceDE w:val="0"/>
      <w:autoSpaceDN w:val="0"/>
      <w:adjustRightInd w:val="0"/>
      <w:spacing w:line="274" w:lineRule="exact"/>
      <w:ind w:firstLine="238"/>
      <w:jc w:val="both"/>
    </w:pPr>
    <w:rPr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B9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9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WW8Num1z3">
    <w:name w:val="WW8Num1z3"/>
    <w:rsid w:val="00D1595A"/>
  </w:style>
  <w:style w:type="paragraph" w:customStyle="1" w:styleId="Default">
    <w:name w:val="Default"/>
    <w:rsid w:val="00D159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rsid w:val="00BE14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E144D"/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BE1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E144D"/>
    <w:pPr>
      <w:ind w:left="720"/>
      <w:contextualSpacing/>
    </w:pPr>
  </w:style>
  <w:style w:type="paragraph" w:customStyle="1" w:styleId="Style1">
    <w:name w:val="Style1"/>
    <w:basedOn w:val="a"/>
    <w:uiPriority w:val="99"/>
    <w:rsid w:val="00315386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paragraph" w:customStyle="1" w:styleId="Style2">
    <w:name w:val="Style2"/>
    <w:basedOn w:val="a"/>
    <w:uiPriority w:val="99"/>
    <w:rsid w:val="00315386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basedOn w:val="a0"/>
    <w:uiPriority w:val="99"/>
    <w:rsid w:val="00315386"/>
    <w:rPr>
      <w:rFonts w:ascii="Times New Roman" w:hAnsi="Times New Roman" w:cs="Times New Roman" w:hint="default"/>
      <w:b/>
      <w:bCs/>
      <w:color w:val="000000"/>
      <w:spacing w:val="10"/>
      <w:sz w:val="20"/>
      <w:szCs w:val="20"/>
    </w:rPr>
  </w:style>
  <w:style w:type="character" w:customStyle="1" w:styleId="FontStyle12">
    <w:name w:val="Font Style12"/>
    <w:basedOn w:val="a0"/>
    <w:uiPriority w:val="99"/>
    <w:rsid w:val="00315386"/>
    <w:rPr>
      <w:rFonts w:ascii="Times New Roman" w:hAnsi="Times New Roman" w:cs="Times New Roman" w:hint="default"/>
      <w:color w:val="000000"/>
      <w:spacing w:val="10"/>
      <w:sz w:val="20"/>
      <w:szCs w:val="20"/>
    </w:rPr>
  </w:style>
  <w:style w:type="character" w:customStyle="1" w:styleId="2">
    <w:name w:val="Основной текст (2)_"/>
    <w:basedOn w:val="a0"/>
    <w:link w:val="20"/>
    <w:rsid w:val="008C57B4"/>
    <w:rPr>
      <w:rFonts w:ascii="Times New Roman" w:hAnsi="Times New Roman"/>
      <w:spacing w:val="10"/>
      <w:shd w:val="clear" w:color="auto" w:fill="FFFFFF"/>
    </w:rPr>
  </w:style>
  <w:style w:type="character" w:customStyle="1" w:styleId="295pt">
    <w:name w:val="Основной текст (2) + 9;5 pt"/>
    <w:basedOn w:val="2"/>
    <w:rsid w:val="008C57B4"/>
    <w:rPr>
      <w:rFonts w:ascii="Times New Roman" w:hAnsi="Times New Roman"/>
      <w:color w:val="000000"/>
      <w:spacing w:val="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C57B4"/>
    <w:pPr>
      <w:widowControl w:val="0"/>
      <w:shd w:val="clear" w:color="auto" w:fill="FFFFFF"/>
      <w:spacing w:after="600" w:line="0" w:lineRule="atLeast"/>
      <w:jc w:val="center"/>
    </w:pPr>
    <w:rPr>
      <w:rFonts w:eastAsiaTheme="minorHAnsi" w:cstheme="minorBidi"/>
      <w:spacing w:val="10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A2D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6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23E85-6AA3-4B05-9BFA-DB1F0DF5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РН-Туапсинский НПЗ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Золотаина Екатерина Владиславовна</dc:creator>
  <cp:lastModifiedBy>Tender</cp:lastModifiedBy>
  <cp:revision>12</cp:revision>
  <cp:lastPrinted>2024-06-04T10:26:00Z</cp:lastPrinted>
  <dcterms:created xsi:type="dcterms:W3CDTF">2024-06-04T08:41:00Z</dcterms:created>
  <dcterms:modified xsi:type="dcterms:W3CDTF">2024-06-05T06:17:00Z</dcterms:modified>
</cp:coreProperties>
</file>