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12DF7" w:rsidRPr="00B12DF7">
        <w:rPr>
          <w:b/>
          <w:u w:val="single"/>
        </w:rPr>
        <w:t xml:space="preserve">по выбору Исполнителя на оказание комплексных услуг по вывозу шлама очистки ёмкостей и трубопроводов от нефти и нефтепродуктов, образовавшегося на объектах ООО «ЮКОЛА-нефть» в 2024 году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12DF7">
        <w:rPr>
          <w:b/>
          <w:u w:val="single"/>
        </w:rPr>
        <w:t>08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B12DF7">
        <w:rPr>
          <w:b/>
          <w:u w:val="single"/>
        </w:rPr>
        <w:t>7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  <w:bookmarkStart w:id="0" w:name="_GoBack"/>
      <w:bookmarkEnd w:id="0"/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27069A"/>
    <w:rsid w:val="002E78DA"/>
    <w:rsid w:val="002F408E"/>
    <w:rsid w:val="004A33B6"/>
    <w:rsid w:val="008C5F65"/>
    <w:rsid w:val="00907078"/>
    <w:rsid w:val="00A67A15"/>
    <w:rsid w:val="00A86A74"/>
    <w:rsid w:val="00AF65F0"/>
    <w:rsid w:val="00B12DF7"/>
    <w:rsid w:val="00B41D03"/>
    <w:rsid w:val="00BA4223"/>
    <w:rsid w:val="00BF1E07"/>
    <w:rsid w:val="00C17A64"/>
    <w:rsid w:val="00D278D0"/>
    <w:rsid w:val="00D41F82"/>
    <w:rsid w:val="00D56C36"/>
    <w:rsid w:val="00D9571F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24</cp:revision>
  <dcterms:created xsi:type="dcterms:W3CDTF">2023-08-30T07:28:00Z</dcterms:created>
  <dcterms:modified xsi:type="dcterms:W3CDTF">2024-07-08T12:28:00Z</dcterms:modified>
</cp:coreProperties>
</file>