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F67BA" w14:textId="7E1E4252" w:rsidR="00F77B27" w:rsidRPr="00C90C4D" w:rsidRDefault="00F77B27" w:rsidP="0076725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90C4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ТЕХНИЧЕСКОЕ ЗАДАНИЕ </w:t>
      </w:r>
    </w:p>
    <w:p w14:paraId="3E906E97" w14:textId="6FE7C23E" w:rsidR="00F84948" w:rsidRDefault="00F77B27" w:rsidP="00F8494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90C4D">
        <w:rPr>
          <w:rFonts w:ascii="Times New Roman" w:hAnsi="Times New Roman" w:cs="Times New Roman"/>
          <w:color w:val="auto"/>
          <w:sz w:val="22"/>
          <w:szCs w:val="22"/>
        </w:rPr>
        <w:t>по объекту:</w:t>
      </w:r>
      <w:r w:rsidR="001E780F" w:rsidRPr="00C90C4D">
        <w:rPr>
          <w:rFonts w:ascii="Times New Roman" w:hAnsi="Times New Roman" w:cs="Times New Roman"/>
          <w:color w:val="auto"/>
          <w:sz w:val="22"/>
          <w:szCs w:val="22"/>
        </w:rPr>
        <w:t xml:space="preserve"> Строительство </w:t>
      </w:r>
      <w:r w:rsidR="00B54A8D" w:rsidRPr="00C90C4D">
        <w:rPr>
          <w:rFonts w:ascii="Times New Roman" w:hAnsi="Times New Roman" w:cs="Times New Roman"/>
          <w:color w:val="auto"/>
          <w:sz w:val="22"/>
          <w:szCs w:val="22"/>
        </w:rPr>
        <w:t>трубопровод</w:t>
      </w:r>
      <w:r w:rsidR="00283C67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="00B54A8D" w:rsidRPr="00C90C4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3C67">
        <w:rPr>
          <w:rFonts w:ascii="Times New Roman" w:hAnsi="Times New Roman" w:cs="Times New Roman"/>
          <w:color w:val="auto"/>
          <w:sz w:val="22"/>
          <w:szCs w:val="22"/>
        </w:rPr>
        <w:t>от площадки скважины №</w:t>
      </w:r>
      <w:r w:rsidR="00FC20A2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283C6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3C67" w:rsidRPr="00283C67">
        <w:rPr>
          <w:rFonts w:ascii="Times New Roman" w:hAnsi="Times New Roman" w:cs="Times New Roman"/>
          <w:color w:val="auto"/>
          <w:sz w:val="22"/>
          <w:szCs w:val="22"/>
        </w:rPr>
        <w:t>до</w:t>
      </w:r>
    </w:p>
    <w:p w14:paraId="779B31BE" w14:textId="5E63E465" w:rsidR="00F77B27" w:rsidRDefault="00FC20A2" w:rsidP="00F8494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СП</w:t>
      </w:r>
      <w:r w:rsidR="00283C6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54A8D" w:rsidRPr="00C90C4D">
        <w:rPr>
          <w:rFonts w:ascii="Times New Roman" w:hAnsi="Times New Roman" w:cs="Times New Roman"/>
          <w:color w:val="auto"/>
          <w:sz w:val="22"/>
          <w:szCs w:val="22"/>
        </w:rPr>
        <w:t>Георгиевского</w:t>
      </w:r>
      <w:r w:rsidR="00767252" w:rsidRPr="00C90C4D">
        <w:rPr>
          <w:rFonts w:ascii="Times New Roman" w:hAnsi="Times New Roman" w:cs="Times New Roman"/>
          <w:color w:val="auto"/>
          <w:sz w:val="22"/>
          <w:szCs w:val="22"/>
        </w:rPr>
        <w:t xml:space="preserve"> нефтяного</w:t>
      </w:r>
      <w:r w:rsidR="00B54A8D" w:rsidRPr="00C90C4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77B27" w:rsidRPr="00C90C4D">
        <w:rPr>
          <w:rFonts w:ascii="Times New Roman" w:hAnsi="Times New Roman" w:cs="Times New Roman"/>
          <w:color w:val="auto"/>
          <w:sz w:val="22"/>
          <w:szCs w:val="22"/>
        </w:rPr>
        <w:t>месторождени</w:t>
      </w:r>
      <w:r w:rsidR="00B54A8D" w:rsidRPr="00C90C4D">
        <w:rPr>
          <w:rFonts w:ascii="Times New Roman" w:hAnsi="Times New Roman" w:cs="Times New Roman"/>
          <w:color w:val="auto"/>
          <w:sz w:val="22"/>
          <w:szCs w:val="22"/>
        </w:rPr>
        <w:t>я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77B27" w:rsidRPr="00C90C4D">
        <w:rPr>
          <w:rFonts w:ascii="Times New Roman" w:hAnsi="Times New Roman" w:cs="Times New Roman"/>
          <w:color w:val="auto"/>
          <w:sz w:val="22"/>
          <w:szCs w:val="22"/>
        </w:rPr>
        <w:t>ООО "ЮКОЛА-нефть"</w:t>
      </w:r>
    </w:p>
    <w:p w14:paraId="15DC945C" w14:textId="77777777" w:rsidR="005D74E5" w:rsidRPr="005D74E5" w:rsidRDefault="005D74E5" w:rsidP="005D74E5"/>
    <w:tbl>
      <w:tblPr>
        <w:tblW w:w="109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77"/>
        <w:gridCol w:w="6574"/>
      </w:tblGrid>
      <w:tr w:rsidR="00C90C4D" w:rsidRPr="00C90C4D" w14:paraId="6719071A" w14:textId="77777777" w:rsidTr="00886CD1">
        <w:trPr>
          <w:tblHeader/>
        </w:trPr>
        <w:tc>
          <w:tcPr>
            <w:tcW w:w="720" w:type="dxa"/>
            <w:vAlign w:val="center"/>
          </w:tcPr>
          <w:p w14:paraId="17D04ACD" w14:textId="77777777" w:rsidR="00F77B27" w:rsidRPr="00C90C4D" w:rsidRDefault="00F77B27" w:rsidP="00016ED6">
            <w:p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b/>
              </w:rPr>
            </w:pPr>
            <w:r w:rsidRPr="00C90C4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677" w:type="dxa"/>
            <w:vAlign w:val="center"/>
          </w:tcPr>
          <w:p w14:paraId="2CD248DB" w14:textId="77777777" w:rsidR="00F77B27" w:rsidRPr="00C90C4D" w:rsidRDefault="00F77B27" w:rsidP="00016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C4D">
              <w:rPr>
                <w:rFonts w:ascii="Times New Roman" w:hAnsi="Times New Roman" w:cs="Times New Roman"/>
                <w:b/>
              </w:rPr>
              <w:t>Перечень основных данных и требований</w:t>
            </w:r>
          </w:p>
        </w:tc>
        <w:tc>
          <w:tcPr>
            <w:tcW w:w="6574" w:type="dxa"/>
            <w:vAlign w:val="center"/>
          </w:tcPr>
          <w:p w14:paraId="1A41BDBF" w14:textId="77777777" w:rsidR="00F77B27" w:rsidRPr="00C90C4D" w:rsidRDefault="00F77B27" w:rsidP="00016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C4D">
              <w:rPr>
                <w:rFonts w:ascii="Times New Roman" w:hAnsi="Times New Roman" w:cs="Times New Roman"/>
                <w:b/>
              </w:rPr>
              <w:t>Содержание основных данных и требований</w:t>
            </w:r>
          </w:p>
        </w:tc>
      </w:tr>
      <w:tr w:rsidR="00C90C4D" w:rsidRPr="00C90C4D" w14:paraId="6194A091" w14:textId="77777777" w:rsidTr="00886CD1">
        <w:tc>
          <w:tcPr>
            <w:tcW w:w="720" w:type="dxa"/>
          </w:tcPr>
          <w:p w14:paraId="46324B8F" w14:textId="77777777" w:rsidR="00F77B27" w:rsidRPr="00C90C4D" w:rsidRDefault="00F77B27" w:rsidP="00F9482D">
            <w:pPr>
              <w:pStyle w:val="ac"/>
              <w:numPr>
                <w:ilvl w:val="0"/>
                <w:numId w:val="10"/>
              </w:numPr>
              <w:tabs>
                <w:tab w:val="left" w:pos="41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7" w:type="dxa"/>
          </w:tcPr>
          <w:p w14:paraId="128981FF" w14:textId="77777777" w:rsidR="00F77B27" w:rsidRPr="00C90C4D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C4D">
              <w:rPr>
                <w:rFonts w:ascii="Times New Roman" w:hAnsi="Times New Roman" w:cs="Times New Roman"/>
              </w:rPr>
              <w:t>Основание для проектирования</w:t>
            </w:r>
          </w:p>
        </w:tc>
        <w:tc>
          <w:tcPr>
            <w:tcW w:w="6574" w:type="dxa"/>
          </w:tcPr>
          <w:p w14:paraId="404CCD55" w14:textId="77777777" w:rsidR="00F77B27" w:rsidRPr="00C90C4D" w:rsidRDefault="00F77B27" w:rsidP="00016ED6">
            <w:pPr>
              <w:pStyle w:val="ConsNormal"/>
              <w:ind w:right="354"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90C4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Лицензия на право пользования недрами</w:t>
            </w:r>
            <w:r w:rsidRPr="00C90C4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D6E0A79" w14:textId="62FB9309" w:rsidR="00F77B27" w:rsidRPr="00C90C4D" w:rsidRDefault="00EC7D74" w:rsidP="00016E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C4D">
              <w:rPr>
                <w:rFonts w:ascii="Times New Roman" w:hAnsi="Times New Roman" w:cs="Times New Roman"/>
              </w:rPr>
              <w:t>Программа строительства и ремонта ООО "ЮКОЛА-нефть" на 2024-2026 г.</w:t>
            </w:r>
          </w:p>
        </w:tc>
      </w:tr>
      <w:tr w:rsidR="00C90C4D" w:rsidRPr="00C90C4D" w14:paraId="4AE556E6" w14:textId="77777777" w:rsidTr="00886CD1">
        <w:trPr>
          <w:trHeight w:val="489"/>
        </w:trPr>
        <w:tc>
          <w:tcPr>
            <w:tcW w:w="720" w:type="dxa"/>
          </w:tcPr>
          <w:p w14:paraId="1DE0C800" w14:textId="77777777" w:rsidR="00F77B27" w:rsidRPr="00C90C4D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7" w:type="dxa"/>
          </w:tcPr>
          <w:p w14:paraId="53655C00" w14:textId="77777777" w:rsidR="00F77B27" w:rsidRPr="00C90C4D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C4D">
              <w:rPr>
                <w:rFonts w:ascii="Times New Roman" w:hAnsi="Times New Roman" w:cs="Times New Roman"/>
              </w:rPr>
              <w:t>Сведения о районе строительства</w:t>
            </w:r>
          </w:p>
        </w:tc>
        <w:tc>
          <w:tcPr>
            <w:tcW w:w="6574" w:type="dxa"/>
          </w:tcPr>
          <w:p w14:paraId="72874816" w14:textId="6AA74320" w:rsidR="00F77B27" w:rsidRPr="00C90C4D" w:rsidRDefault="00F77B27" w:rsidP="00016ED6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C90C4D">
              <w:rPr>
                <w:rFonts w:ascii="Times New Roman" w:hAnsi="Times New Roman" w:cs="Times New Roman"/>
              </w:rPr>
              <w:t>С</w:t>
            </w:r>
            <w:r w:rsidR="00B54A8D" w:rsidRPr="00C90C4D">
              <w:rPr>
                <w:rFonts w:ascii="Times New Roman" w:hAnsi="Times New Roman" w:cs="Times New Roman"/>
              </w:rPr>
              <w:t>амар</w:t>
            </w:r>
            <w:r w:rsidRPr="00C90C4D">
              <w:rPr>
                <w:rFonts w:ascii="Times New Roman" w:hAnsi="Times New Roman" w:cs="Times New Roman"/>
              </w:rPr>
              <w:t>ская область</w:t>
            </w:r>
            <w:r w:rsidR="00767252" w:rsidRPr="00C90C4D">
              <w:rPr>
                <w:rFonts w:ascii="Times New Roman" w:hAnsi="Times New Roman" w:cs="Times New Roman"/>
              </w:rPr>
              <w:t xml:space="preserve">, Пестравский район, сельское поселение </w:t>
            </w:r>
            <w:proofErr w:type="spellStart"/>
            <w:r w:rsidR="00767252" w:rsidRPr="00C90C4D">
              <w:rPr>
                <w:rFonts w:ascii="Times New Roman" w:hAnsi="Times New Roman" w:cs="Times New Roman"/>
              </w:rPr>
              <w:t>Марьевка</w:t>
            </w:r>
            <w:proofErr w:type="spellEnd"/>
          </w:p>
        </w:tc>
      </w:tr>
      <w:tr w:rsidR="00C90C4D" w:rsidRPr="00C90C4D" w14:paraId="46FF583E" w14:textId="77777777" w:rsidTr="00886CD1">
        <w:trPr>
          <w:trHeight w:val="151"/>
        </w:trPr>
        <w:tc>
          <w:tcPr>
            <w:tcW w:w="720" w:type="dxa"/>
          </w:tcPr>
          <w:p w14:paraId="5B438667" w14:textId="77777777" w:rsidR="00F77B27" w:rsidRPr="00C90C4D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7" w:type="dxa"/>
          </w:tcPr>
          <w:p w14:paraId="4887F6E2" w14:textId="77777777" w:rsidR="00F77B27" w:rsidRPr="00C90C4D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C4D">
              <w:rPr>
                <w:rFonts w:ascii="Times New Roman" w:hAnsi="Times New Roman" w:cs="Times New Roman"/>
              </w:rPr>
              <w:t>Назначение проектируемого объекта</w:t>
            </w:r>
          </w:p>
        </w:tc>
        <w:tc>
          <w:tcPr>
            <w:tcW w:w="6574" w:type="dxa"/>
          </w:tcPr>
          <w:p w14:paraId="2317114C" w14:textId="286DD5CF" w:rsidR="00F77B27" w:rsidRPr="00C90C4D" w:rsidRDefault="00F77B27" w:rsidP="006948EC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C4D">
              <w:rPr>
                <w:rFonts w:ascii="Times New Roman" w:hAnsi="Times New Roman" w:cs="Times New Roman"/>
              </w:rPr>
              <w:t xml:space="preserve">Система сбора нефти со скважин </w:t>
            </w:r>
            <w:r w:rsidR="00767252" w:rsidRPr="00C90C4D">
              <w:rPr>
                <w:rFonts w:ascii="Times New Roman" w:hAnsi="Times New Roman" w:cs="Times New Roman"/>
              </w:rPr>
              <w:t xml:space="preserve">Георгиевского </w:t>
            </w:r>
            <w:r w:rsidRPr="00C90C4D">
              <w:rPr>
                <w:rFonts w:ascii="Times New Roman" w:hAnsi="Times New Roman" w:cs="Times New Roman"/>
              </w:rPr>
              <w:t>месторождени</w:t>
            </w:r>
            <w:r w:rsidR="006948EC" w:rsidRPr="00C90C4D">
              <w:rPr>
                <w:rFonts w:ascii="Times New Roman" w:hAnsi="Times New Roman" w:cs="Times New Roman"/>
              </w:rPr>
              <w:t>й</w:t>
            </w:r>
            <w:r w:rsidRPr="00C90C4D">
              <w:rPr>
                <w:rFonts w:ascii="Times New Roman" w:hAnsi="Times New Roman" w:cs="Times New Roman"/>
              </w:rPr>
              <w:t xml:space="preserve"> ООО "ЮКОЛА-нефть</w:t>
            </w:r>
          </w:p>
        </w:tc>
      </w:tr>
      <w:tr w:rsidR="00C90C4D" w:rsidRPr="00C90C4D" w14:paraId="5FE20CEB" w14:textId="77777777" w:rsidTr="00886CD1">
        <w:tc>
          <w:tcPr>
            <w:tcW w:w="720" w:type="dxa"/>
          </w:tcPr>
          <w:p w14:paraId="4CE90EE0" w14:textId="77777777" w:rsidR="00F77B27" w:rsidRPr="00C90C4D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7" w:type="dxa"/>
          </w:tcPr>
          <w:p w14:paraId="23EC84BD" w14:textId="77777777" w:rsidR="00F77B27" w:rsidRPr="00C90C4D" w:rsidRDefault="00F77B27" w:rsidP="00016ED6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C4D">
              <w:rPr>
                <w:rFonts w:ascii="Times New Roman" w:hAnsi="Times New Roman" w:cs="Times New Roman"/>
              </w:rPr>
              <w:t>Вид строительства</w:t>
            </w:r>
          </w:p>
        </w:tc>
        <w:tc>
          <w:tcPr>
            <w:tcW w:w="6574" w:type="dxa"/>
            <w:tcBorders>
              <w:bottom w:val="single" w:sz="4" w:space="0" w:color="auto"/>
            </w:tcBorders>
          </w:tcPr>
          <w:p w14:paraId="43AD0693" w14:textId="423A2D59" w:rsidR="00F77B27" w:rsidRPr="00C90C4D" w:rsidRDefault="008910A5" w:rsidP="00016ED6">
            <w:pPr>
              <w:keepLines/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C90C4D">
              <w:rPr>
                <w:rFonts w:ascii="Times New Roman" w:hAnsi="Times New Roman" w:cs="Times New Roman"/>
              </w:rPr>
              <w:t>Новое строительство</w:t>
            </w:r>
          </w:p>
        </w:tc>
      </w:tr>
      <w:tr w:rsidR="00C90C4D" w:rsidRPr="00C90C4D" w14:paraId="642D5C7F" w14:textId="77777777" w:rsidTr="00886CD1">
        <w:tc>
          <w:tcPr>
            <w:tcW w:w="720" w:type="dxa"/>
          </w:tcPr>
          <w:p w14:paraId="7E167333" w14:textId="77777777" w:rsidR="00F77B27" w:rsidRPr="00C90C4D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7" w:type="dxa"/>
          </w:tcPr>
          <w:p w14:paraId="3E4E77F2" w14:textId="64FE450D" w:rsidR="00F77B27" w:rsidRPr="00C90C4D" w:rsidRDefault="00412845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F77B27" w:rsidRPr="00C90C4D">
              <w:rPr>
                <w:rFonts w:ascii="Times New Roman" w:hAnsi="Times New Roman" w:cs="Times New Roman"/>
              </w:rPr>
              <w:t>тапы выполнения работ</w:t>
            </w:r>
          </w:p>
        </w:tc>
        <w:tc>
          <w:tcPr>
            <w:tcW w:w="6574" w:type="dxa"/>
            <w:shd w:val="clear" w:color="auto" w:fill="auto"/>
          </w:tcPr>
          <w:p w14:paraId="7D8B4D9C" w14:textId="7A75592B" w:rsidR="00F77B27" w:rsidRPr="00474301" w:rsidRDefault="00474301" w:rsidP="00474301">
            <w:pPr>
              <w:keepLine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Этапность не предусмотрена. </w:t>
            </w:r>
          </w:p>
        </w:tc>
      </w:tr>
      <w:tr w:rsidR="00C90C4D" w:rsidRPr="00C90C4D" w14:paraId="52D85DB7" w14:textId="77777777" w:rsidTr="00886CD1">
        <w:tc>
          <w:tcPr>
            <w:tcW w:w="720" w:type="dxa"/>
          </w:tcPr>
          <w:p w14:paraId="3B4253AC" w14:textId="77777777" w:rsidR="00F77B27" w:rsidRPr="00C90C4D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382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7" w:type="dxa"/>
          </w:tcPr>
          <w:p w14:paraId="7A90B7A9" w14:textId="77777777" w:rsidR="00F77B27" w:rsidRPr="00C90C4D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C4D">
              <w:rPr>
                <w:rFonts w:ascii="Times New Roman" w:hAnsi="Times New Roman" w:cs="Times New Roman"/>
              </w:rPr>
              <w:t>Наименование и адрес Заказчика</w:t>
            </w:r>
          </w:p>
        </w:tc>
        <w:tc>
          <w:tcPr>
            <w:tcW w:w="6574" w:type="dxa"/>
          </w:tcPr>
          <w:p w14:paraId="1CE2C7DB" w14:textId="77777777" w:rsidR="00F77B27" w:rsidRPr="00C90C4D" w:rsidRDefault="00F77B27" w:rsidP="00016ED6">
            <w:pPr>
              <w:keepLines/>
              <w:tabs>
                <w:tab w:val="num" w:pos="459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C90C4D">
              <w:rPr>
                <w:rFonts w:ascii="Times New Roman" w:hAnsi="Times New Roman" w:cs="Times New Roman"/>
              </w:rPr>
              <w:t>ООО «ЮКОЛА-нефть»</w:t>
            </w:r>
          </w:p>
          <w:p w14:paraId="4319E0F8" w14:textId="77777777" w:rsidR="00F77B27" w:rsidRPr="00C90C4D" w:rsidRDefault="00F77B27" w:rsidP="00016ED6">
            <w:pPr>
              <w:keepLines/>
              <w:tabs>
                <w:tab w:val="num" w:pos="459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C90C4D">
              <w:rPr>
                <w:rFonts w:ascii="Times New Roman" w:hAnsi="Times New Roman" w:cs="Times New Roman"/>
              </w:rPr>
              <w:t xml:space="preserve">Юридический адрес: Россия, Саратов, 5-й </w:t>
            </w:r>
            <w:proofErr w:type="spellStart"/>
            <w:r w:rsidRPr="00C90C4D">
              <w:rPr>
                <w:rFonts w:ascii="Times New Roman" w:hAnsi="Times New Roman" w:cs="Times New Roman"/>
              </w:rPr>
              <w:t>Соколовогорский</w:t>
            </w:r>
            <w:proofErr w:type="spellEnd"/>
            <w:r w:rsidRPr="00C90C4D">
              <w:rPr>
                <w:rFonts w:ascii="Times New Roman" w:hAnsi="Times New Roman" w:cs="Times New Roman"/>
              </w:rPr>
              <w:t xml:space="preserve"> проезд, здание 9А, корпус 1</w:t>
            </w:r>
          </w:p>
        </w:tc>
      </w:tr>
      <w:tr w:rsidR="00C90C4D" w:rsidRPr="00C90C4D" w14:paraId="16144FB2" w14:textId="77777777" w:rsidTr="00886CD1">
        <w:tc>
          <w:tcPr>
            <w:tcW w:w="720" w:type="dxa"/>
          </w:tcPr>
          <w:p w14:paraId="1B5E4C09" w14:textId="77777777" w:rsidR="00F77B27" w:rsidRPr="00C90C4D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7" w:type="dxa"/>
          </w:tcPr>
          <w:p w14:paraId="0B97C4C3" w14:textId="02EAB359" w:rsidR="00F77B27" w:rsidRPr="00C90C4D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C4D">
              <w:rPr>
                <w:rFonts w:ascii="Times New Roman" w:hAnsi="Times New Roman" w:cs="Times New Roman"/>
              </w:rPr>
              <w:t>Сроки начала и окончания выполнения работ</w:t>
            </w:r>
          </w:p>
        </w:tc>
        <w:tc>
          <w:tcPr>
            <w:tcW w:w="6574" w:type="dxa"/>
          </w:tcPr>
          <w:p w14:paraId="58642CB7" w14:textId="0B759F45" w:rsidR="00F77B27" w:rsidRPr="00C90C4D" w:rsidRDefault="00FC20A2" w:rsidP="00016ED6">
            <w:pPr>
              <w:keepLines/>
              <w:tabs>
                <w:tab w:val="num" w:pos="459"/>
              </w:tabs>
              <w:spacing w:after="0" w:line="240" w:lineRule="auto"/>
              <w:ind w:left="34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83C67">
              <w:rPr>
                <w:rFonts w:ascii="Times New Roman" w:hAnsi="Times New Roman" w:cs="Times New Roman"/>
              </w:rPr>
              <w:t xml:space="preserve"> дней с момента подписания договора</w:t>
            </w:r>
          </w:p>
        </w:tc>
      </w:tr>
      <w:tr w:rsidR="00045891" w:rsidRPr="00C90C4D" w14:paraId="091770CB" w14:textId="77777777" w:rsidTr="00886CD1">
        <w:tc>
          <w:tcPr>
            <w:tcW w:w="720" w:type="dxa"/>
          </w:tcPr>
          <w:p w14:paraId="513FBA17" w14:textId="77777777" w:rsidR="00045891" w:rsidRPr="00C90C4D" w:rsidRDefault="00045891" w:rsidP="00045891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7" w:type="dxa"/>
          </w:tcPr>
          <w:p w14:paraId="14D2DDBF" w14:textId="17A1AF9E" w:rsidR="00045891" w:rsidRPr="000E7DD3" w:rsidRDefault="00045891" w:rsidP="000458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C4D">
              <w:rPr>
                <w:rFonts w:ascii="Times New Roman" w:hAnsi="Times New Roman" w:cs="Times New Roman"/>
              </w:rPr>
              <w:t>Технико-экономические характеристики и показатели объект</w:t>
            </w:r>
            <w:r w:rsidR="000E7D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574" w:type="dxa"/>
          </w:tcPr>
          <w:p w14:paraId="6CAC33BF" w14:textId="3883E7B1" w:rsidR="00045891" w:rsidRDefault="00045891" w:rsidP="00045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891">
              <w:rPr>
                <w:rFonts w:ascii="Times New Roman" w:hAnsi="Times New Roman" w:cs="Times New Roman"/>
              </w:rPr>
              <w:t xml:space="preserve">Перекачиваемая жидкость: </w:t>
            </w:r>
            <w:r w:rsidRPr="00177D2D">
              <w:rPr>
                <w:rFonts w:ascii="Times New Roman" w:hAnsi="Times New Roman" w:cs="Times New Roman"/>
              </w:rPr>
              <w:t xml:space="preserve">нефть, плотность 0,831 г/см3, вязкость 30 </w:t>
            </w:r>
            <w:proofErr w:type="spellStart"/>
            <w:r w:rsidRPr="00177D2D">
              <w:rPr>
                <w:rFonts w:ascii="Times New Roman" w:hAnsi="Times New Roman" w:cs="Times New Roman"/>
              </w:rPr>
              <w:t>сСт</w:t>
            </w:r>
            <w:proofErr w:type="spellEnd"/>
            <w:r w:rsidRPr="00177D2D">
              <w:rPr>
                <w:rFonts w:ascii="Times New Roman" w:hAnsi="Times New Roman" w:cs="Times New Roman"/>
              </w:rPr>
              <w:t>.</w:t>
            </w:r>
          </w:p>
          <w:p w14:paraId="4D2D881E" w14:textId="66CBC6BB" w:rsidR="00045891" w:rsidRPr="00C90C4D" w:rsidRDefault="00045891" w:rsidP="00045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C4D">
              <w:rPr>
                <w:rFonts w:ascii="Times New Roman" w:hAnsi="Times New Roman" w:cs="Times New Roman"/>
              </w:rPr>
              <w:t xml:space="preserve">Суточный объем перекачиваемой жидкости – </w:t>
            </w:r>
            <w:r>
              <w:rPr>
                <w:rFonts w:ascii="Times New Roman" w:hAnsi="Times New Roman" w:cs="Times New Roman"/>
              </w:rPr>
              <w:t>2</w:t>
            </w:r>
            <w:r w:rsidRPr="00C90C4D">
              <w:rPr>
                <w:rFonts w:ascii="Times New Roman" w:hAnsi="Times New Roman" w:cs="Times New Roman"/>
              </w:rPr>
              <w:t>30м3</w:t>
            </w:r>
          </w:p>
          <w:p w14:paraId="1DEA960D" w14:textId="77777777" w:rsidR="00045891" w:rsidRPr="00436E15" w:rsidRDefault="00045891" w:rsidP="00045891">
            <w:pPr>
              <w:keepLine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Ориентировочная протяженность </w:t>
            </w:r>
            <w:r w:rsidRPr="00436E15">
              <w:rPr>
                <w:rFonts w:ascii="Times New Roman" w:hAnsi="Times New Roman" w:cs="Times New Roman"/>
              </w:rPr>
              <w:t xml:space="preserve">трубопровода </w:t>
            </w:r>
            <w:r>
              <w:rPr>
                <w:rFonts w:ascii="Times New Roman" w:hAnsi="Times New Roman" w:cs="Times New Roman"/>
              </w:rPr>
              <w:t>– 4 100 м.</w:t>
            </w:r>
          </w:p>
          <w:p w14:paraId="4B8B45EA" w14:textId="77777777" w:rsidR="00045891" w:rsidRPr="00C90C4D" w:rsidRDefault="00045891" w:rsidP="000458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C4D">
              <w:rPr>
                <w:rFonts w:ascii="Times New Roman" w:hAnsi="Times New Roman" w:cs="Times New Roman"/>
              </w:rPr>
              <w:t>Диаметр труб 1</w:t>
            </w:r>
            <w:r>
              <w:rPr>
                <w:rFonts w:ascii="Times New Roman" w:hAnsi="Times New Roman" w:cs="Times New Roman"/>
              </w:rPr>
              <w:t>59</w:t>
            </w:r>
            <w:r w:rsidRPr="00C90C4D">
              <w:rPr>
                <w:rFonts w:ascii="Times New Roman" w:hAnsi="Times New Roman" w:cs="Times New Roman"/>
              </w:rPr>
              <w:t>мм с толщиной стенки 7мм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891B69C" w14:textId="3293D9FD" w:rsidR="00045891" w:rsidRDefault="00045891" w:rsidP="00045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C4D">
              <w:rPr>
                <w:rFonts w:ascii="Times New Roman" w:hAnsi="Times New Roman" w:cs="Times New Roman"/>
              </w:rPr>
              <w:t>Изоляция – двуслойная ВУС изоляция на 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0C4D">
              <w:rPr>
                <w:rFonts w:ascii="Times New Roman" w:hAnsi="Times New Roman" w:cs="Times New Roman"/>
              </w:rPr>
              <w:t>экструдированного полиэтилена толщиной 2мм.</w:t>
            </w:r>
          </w:p>
        </w:tc>
      </w:tr>
      <w:tr w:rsidR="00C90C4D" w:rsidRPr="00C90C4D" w14:paraId="5104042A" w14:textId="77777777" w:rsidTr="00886CD1">
        <w:trPr>
          <w:trHeight w:val="45"/>
        </w:trPr>
        <w:tc>
          <w:tcPr>
            <w:tcW w:w="720" w:type="dxa"/>
          </w:tcPr>
          <w:p w14:paraId="24422E57" w14:textId="77777777" w:rsidR="00F77B27" w:rsidRPr="00C90C4D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7" w:type="dxa"/>
          </w:tcPr>
          <w:p w14:paraId="19F88ECF" w14:textId="047AC8C8" w:rsidR="00F77B27" w:rsidRPr="00C90C4D" w:rsidRDefault="00436E15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работ</w:t>
            </w:r>
          </w:p>
        </w:tc>
        <w:tc>
          <w:tcPr>
            <w:tcW w:w="6574" w:type="dxa"/>
            <w:tcBorders>
              <w:bottom w:val="single" w:sz="4" w:space="0" w:color="auto"/>
            </w:tcBorders>
          </w:tcPr>
          <w:p w14:paraId="3814296C" w14:textId="59F7E32F" w:rsidR="00436E15" w:rsidRDefault="00436E15" w:rsidP="0052685A">
            <w:pPr>
              <w:keepLine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436E15">
              <w:rPr>
                <w:rFonts w:ascii="Times New Roman" w:hAnsi="Times New Roman" w:cs="Times New Roman"/>
              </w:rPr>
              <w:t>Строительство трубопровода от площадки скважины №</w:t>
            </w:r>
            <w:r w:rsidR="0052685A">
              <w:rPr>
                <w:rFonts w:ascii="Times New Roman" w:hAnsi="Times New Roman" w:cs="Times New Roman"/>
              </w:rPr>
              <w:t>1</w:t>
            </w:r>
            <w:r w:rsidRPr="00436E15">
              <w:rPr>
                <w:rFonts w:ascii="Times New Roman" w:hAnsi="Times New Roman" w:cs="Times New Roman"/>
              </w:rPr>
              <w:t xml:space="preserve"> до </w:t>
            </w:r>
            <w:r w:rsidR="0052685A" w:rsidRPr="0052685A">
              <w:rPr>
                <w:rFonts w:ascii="Times New Roman" w:hAnsi="Times New Roman" w:cs="Times New Roman"/>
              </w:rPr>
              <w:t>СП Георгиевского нефтяного месторождения ООО "ЮКОЛА-нефть"</w:t>
            </w:r>
            <w:r w:rsidR="0052685A">
              <w:rPr>
                <w:rFonts w:ascii="Times New Roman" w:hAnsi="Times New Roman" w:cs="Times New Roman"/>
              </w:rPr>
              <w:t>.</w:t>
            </w:r>
          </w:p>
          <w:p w14:paraId="5EEE52B6" w14:textId="50F0DDB2" w:rsidR="00F84948" w:rsidRDefault="000E7DD3" w:rsidP="00F84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84948">
              <w:rPr>
                <w:rFonts w:ascii="Times New Roman" w:hAnsi="Times New Roman" w:cs="Times New Roman"/>
              </w:rPr>
              <w:t>ля выполнени</w:t>
            </w:r>
            <w:r w:rsidR="00390ED7">
              <w:rPr>
                <w:rFonts w:ascii="Times New Roman" w:hAnsi="Times New Roman" w:cs="Times New Roman"/>
              </w:rPr>
              <w:t xml:space="preserve">я работ </w:t>
            </w:r>
            <w:r>
              <w:rPr>
                <w:rFonts w:ascii="Times New Roman" w:hAnsi="Times New Roman" w:cs="Times New Roman"/>
              </w:rPr>
              <w:t xml:space="preserve">Заказчиком </w:t>
            </w:r>
            <w:r w:rsidR="00390ED7">
              <w:rPr>
                <w:rFonts w:ascii="Times New Roman" w:hAnsi="Times New Roman" w:cs="Times New Roman"/>
              </w:rPr>
              <w:t>поставля</w:t>
            </w:r>
            <w:r>
              <w:rPr>
                <w:rFonts w:ascii="Times New Roman" w:hAnsi="Times New Roman" w:cs="Times New Roman"/>
              </w:rPr>
              <w:t>ется: труба 159х7 в изоляции, термоусаживаемые манжеты для изоляции сварных стыков. Р</w:t>
            </w:r>
            <w:r w:rsidRPr="000E7DD3">
              <w:rPr>
                <w:rFonts w:ascii="Times New Roman" w:hAnsi="Times New Roman" w:cs="Times New Roman"/>
              </w:rPr>
              <w:t>асходны</w:t>
            </w:r>
            <w:r>
              <w:rPr>
                <w:rFonts w:ascii="Times New Roman" w:hAnsi="Times New Roman" w:cs="Times New Roman"/>
              </w:rPr>
              <w:t>е</w:t>
            </w:r>
            <w:r w:rsidRPr="000E7DD3">
              <w:rPr>
                <w:rFonts w:ascii="Times New Roman" w:hAnsi="Times New Roman" w:cs="Times New Roman"/>
              </w:rPr>
              <w:t xml:space="preserve"> материал</w:t>
            </w:r>
            <w:r>
              <w:rPr>
                <w:rFonts w:ascii="Times New Roman" w:hAnsi="Times New Roman" w:cs="Times New Roman"/>
              </w:rPr>
              <w:t>ы</w:t>
            </w:r>
            <w:r w:rsidRPr="000E7DD3">
              <w:rPr>
                <w:rFonts w:ascii="Times New Roman" w:hAnsi="Times New Roman" w:cs="Times New Roman"/>
              </w:rPr>
              <w:t xml:space="preserve"> (электроды, </w:t>
            </w:r>
            <w:proofErr w:type="spellStart"/>
            <w:r w:rsidRPr="000E7DD3">
              <w:rPr>
                <w:rFonts w:ascii="Times New Roman" w:hAnsi="Times New Roman" w:cs="Times New Roman"/>
              </w:rPr>
              <w:t>шлифкруги</w:t>
            </w:r>
            <w:proofErr w:type="spellEnd"/>
            <w:r w:rsidRPr="000E7DD3">
              <w:rPr>
                <w:rFonts w:ascii="Times New Roman" w:hAnsi="Times New Roman" w:cs="Times New Roman"/>
              </w:rPr>
              <w:t>/</w:t>
            </w:r>
            <w:proofErr w:type="spellStart"/>
            <w:r w:rsidRPr="000E7DD3">
              <w:rPr>
                <w:rFonts w:ascii="Times New Roman" w:hAnsi="Times New Roman" w:cs="Times New Roman"/>
              </w:rPr>
              <w:t>корщётки</w:t>
            </w:r>
            <w:proofErr w:type="spellEnd"/>
            <w:r w:rsidRPr="000E7DD3">
              <w:rPr>
                <w:rFonts w:ascii="Times New Roman" w:hAnsi="Times New Roman" w:cs="Times New Roman"/>
              </w:rPr>
              <w:t>, кислород/пропан, вода для ГИ и т.д.)</w:t>
            </w:r>
            <w:r>
              <w:rPr>
                <w:rFonts w:ascii="Times New Roman" w:hAnsi="Times New Roman" w:cs="Times New Roman"/>
              </w:rPr>
              <w:t xml:space="preserve"> приобретаются за счет Исполнителя.</w:t>
            </w:r>
          </w:p>
          <w:p w14:paraId="4293EC81" w14:textId="77777777" w:rsidR="002F597E" w:rsidRDefault="008A661E" w:rsidP="00F84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виды выполняемых работ: </w:t>
            </w:r>
          </w:p>
          <w:p w14:paraId="4D34DFBE" w14:textId="77777777" w:rsidR="002F597E" w:rsidRDefault="008A661E" w:rsidP="00F84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Земляные</w:t>
            </w:r>
            <w:r w:rsidR="00390ED7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ы;</w:t>
            </w:r>
          </w:p>
          <w:p w14:paraId="7DF74E63" w14:textId="6F07D9F6" w:rsidR="002F597E" w:rsidRDefault="008A661E" w:rsidP="00F84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Сварочно-монтажные</w:t>
            </w:r>
            <w:r>
              <w:t xml:space="preserve"> </w:t>
            </w:r>
            <w:r w:rsidRPr="008A661E">
              <w:rPr>
                <w:rFonts w:ascii="Times New Roman" w:hAnsi="Times New Roman" w:cs="Times New Roman"/>
              </w:rPr>
              <w:t>в соответствии с требованиями СП 36.</w:t>
            </w:r>
            <w:r w:rsidR="002F597E">
              <w:rPr>
                <w:rFonts w:ascii="Times New Roman" w:hAnsi="Times New Roman" w:cs="Times New Roman"/>
              </w:rPr>
              <w:t xml:space="preserve">13330.2012 2, </w:t>
            </w:r>
            <w:r>
              <w:rPr>
                <w:rFonts w:ascii="Times New Roman" w:hAnsi="Times New Roman" w:cs="Times New Roman"/>
              </w:rPr>
              <w:t xml:space="preserve">СП 86.13330.2022; </w:t>
            </w:r>
          </w:p>
          <w:p w14:paraId="2312B601" w14:textId="12A51F2D" w:rsidR="002F597E" w:rsidRDefault="008A661E" w:rsidP="00F84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Неразрушающий</w:t>
            </w:r>
            <w:r w:rsidR="000458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контроль</w:t>
            </w:r>
            <w:r w:rsidR="00045891">
              <w:rPr>
                <w:rFonts w:ascii="Times New Roman" w:hAnsi="Times New Roman" w:cs="Times New Roman"/>
              </w:rPr>
              <w:t xml:space="preserve"> сварных соединений</w:t>
            </w:r>
            <w:r>
              <w:rPr>
                <w:rFonts w:ascii="Times New Roman" w:hAnsi="Times New Roman" w:cs="Times New Roman"/>
              </w:rPr>
              <w:t xml:space="preserve"> аттестованной лабораторией (ВИК 100%,</w:t>
            </w:r>
            <w:r w:rsidR="002F597E">
              <w:rPr>
                <w:rFonts w:ascii="Times New Roman" w:hAnsi="Times New Roman" w:cs="Times New Roman"/>
              </w:rPr>
              <w:t xml:space="preserve"> </w:t>
            </w:r>
            <w:r w:rsidR="00BD6BC7">
              <w:rPr>
                <w:rFonts w:ascii="Times New Roman" w:hAnsi="Times New Roman" w:cs="Times New Roman"/>
              </w:rPr>
              <w:t>УЗК 100%, РК</w:t>
            </w:r>
            <w:r>
              <w:rPr>
                <w:rFonts w:ascii="Times New Roman" w:hAnsi="Times New Roman" w:cs="Times New Roman"/>
              </w:rPr>
              <w:t xml:space="preserve"> 20%);</w:t>
            </w:r>
          </w:p>
          <w:p w14:paraId="7C226482" w14:textId="48F8C77D" w:rsidR="002F597E" w:rsidRDefault="008A661E" w:rsidP="00F84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Изоляционно-укладочные</w:t>
            </w:r>
            <w:r w:rsidR="004A747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4A747C">
              <w:rPr>
                <w:rFonts w:ascii="Times New Roman" w:hAnsi="Times New Roman" w:cs="Times New Roman"/>
              </w:rPr>
              <w:t>подготовкй</w:t>
            </w:r>
            <w:proofErr w:type="spellEnd"/>
            <w:r w:rsidR="004A747C" w:rsidRPr="004A747C">
              <w:rPr>
                <w:rFonts w:ascii="Times New Roman" w:hAnsi="Times New Roman" w:cs="Times New Roman"/>
              </w:rPr>
              <w:t xml:space="preserve"> поверхности трубопровода перед установкой </w:t>
            </w:r>
            <w:proofErr w:type="spellStart"/>
            <w:r w:rsidR="004A747C" w:rsidRPr="004A747C">
              <w:rPr>
                <w:rFonts w:ascii="Times New Roman" w:hAnsi="Times New Roman" w:cs="Times New Roman"/>
              </w:rPr>
              <w:t>термоманжет</w:t>
            </w:r>
            <w:proofErr w:type="spellEnd"/>
            <w:r w:rsidR="004A747C" w:rsidRPr="004A747C">
              <w:rPr>
                <w:rFonts w:ascii="Times New Roman" w:hAnsi="Times New Roman" w:cs="Times New Roman"/>
              </w:rPr>
              <w:t xml:space="preserve"> (аттест</w:t>
            </w:r>
            <w:r w:rsidR="004A747C">
              <w:rPr>
                <w:rFonts w:ascii="Times New Roman" w:hAnsi="Times New Roman" w:cs="Times New Roman"/>
              </w:rPr>
              <w:t>ованными изолировщиками) пескоструйной очисткой либо зачисткой</w:t>
            </w:r>
            <w:r w:rsidR="004A747C" w:rsidRPr="004A747C">
              <w:rPr>
                <w:rFonts w:ascii="Times New Roman" w:hAnsi="Times New Roman" w:cs="Times New Roman"/>
              </w:rPr>
              <w:t xml:space="preserve"> поверхности </w:t>
            </w:r>
            <w:proofErr w:type="spellStart"/>
            <w:r w:rsidR="004A747C" w:rsidRPr="004A747C">
              <w:rPr>
                <w:rFonts w:ascii="Times New Roman" w:hAnsi="Times New Roman" w:cs="Times New Roman"/>
              </w:rPr>
              <w:t>корщётками</w:t>
            </w:r>
            <w:proofErr w:type="spellEnd"/>
            <w:r w:rsidR="004A747C" w:rsidRPr="004A747C">
              <w:rPr>
                <w:rFonts w:ascii="Times New Roman" w:hAnsi="Times New Roman" w:cs="Times New Roman"/>
              </w:rPr>
              <w:t xml:space="preserve"> на шлифовальных машинках для получения должной степени адгезии и сплошности изоляционного покрытия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F423BDD" w14:textId="7E04CC33" w:rsidR="002F597E" w:rsidRDefault="008A661E" w:rsidP="00F84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Гидравлическое испытание</w:t>
            </w:r>
            <w:r w:rsidR="004A747C">
              <w:rPr>
                <w:rFonts w:ascii="Times New Roman" w:hAnsi="Times New Roman" w:cs="Times New Roman"/>
              </w:rPr>
              <w:t xml:space="preserve"> на прочность не менее 5,0 мПа (1.25 от рабочего давления) </w:t>
            </w:r>
            <w:r w:rsidR="002F597E">
              <w:rPr>
                <w:rFonts w:ascii="Times New Roman" w:hAnsi="Times New Roman" w:cs="Times New Roman"/>
              </w:rPr>
              <w:t>в течении 24</w:t>
            </w:r>
            <w:r w:rsidR="000E7DD3">
              <w:rPr>
                <w:rFonts w:ascii="Times New Roman" w:hAnsi="Times New Roman" w:cs="Times New Roman"/>
              </w:rPr>
              <w:t xml:space="preserve"> </w:t>
            </w:r>
            <w:r w:rsidR="002F597E">
              <w:rPr>
                <w:rFonts w:ascii="Times New Roman" w:hAnsi="Times New Roman" w:cs="Times New Roman"/>
              </w:rPr>
              <w:t>часов и испытание на герметичность не менее 4.4 мПа (1.1</w:t>
            </w:r>
            <w:r w:rsidR="002F597E" w:rsidRPr="002F597E">
              <w:rPr>
                <w:rFonts w:ascii="Times New Roman" w:hAnsi="Times New Roman" w:cs="Times New Roman"/>
              </w:rPr>
              <w:t xml:space="preserve"> от рабочего давления)</w:t>
            </w:r>
            <w:r w:rsidR="002F597E">
              <w:rPr>
                <w:rFonts w:ascii="Times New Roman" w:hAnsi="Times New Roman" w:cs="Times New Roman"/>
              </w:rPr>
              <w:t xml:space="preserve"> в течении 12</w:t>
            </w:r>
            <w:r w:rsidR="005D74E5">
              <w:rPr>
                <w:rFonts w:ascii="Times New Roman" w:hAnsi="Times New Roman" w:cs="Times New Roman"/>
              </w:rPr>
              <w:t xml:space="preserve"> </w:t>
            </w:r>
            <w:r w:rsidR="002F597E">
              <w:rPr>
                <w:rFonts w:ascii="Times New Roman" w:hAnsi="Times New Roman" w:cs="Times New Roman"/>
              </w:rPr>
              <w:t>часов</w:t>
            </w:r>
            <w:r w:rsidR="004A747C">
              <w:rPr>
                <w:rFonts w:ascii="Times New Roman" w:hAnsi="Times New Roman" w:cs="Times New Roman"/>
              </w:rPr>
              <w:t xml:space="preserve">; </w:t>
            </w:r>
          </w:p>
          <w:p w14:paraId="2A4939B3" w14:textId="3CAC0B82" w:rsidR="00390ED7" w:rsidRDefault="004A747C" w:rsidP="00F84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полости трубопровода</w:t>
            </w:r>
            <w:r>
              <w:t xml:space="preserve"> и </w:t>
            </w:r>
            <w:r w:rsidRPr="004A747C">
              <w:rPr>
                <w:rFonts w:ascii="Times New Roman" w:hAnsi="Times New Roman" w:cs="Times New Roman"/>
              </w:rPr>
              <w:t xml:space="preserve">вытеснение воды </w:t>
            </w:r>
            <w:r>
              <w:rPr>
                <w:rFonts w:ascii="Times New Roman" w:hAnsi="Times New Roman" w:cs="Times New Roman"/>
              </w:rPr>
              <w:t>после ГИ</w:t>
            </w:r>
            <w:r w:rsidRPr="004A7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47C">
              <w:rPr>
                <w:rFonts w:ascii="Times New Roman" w:hAnsi="Times New Roman" w:cs="Times New Roman"/>
              </w:rPr>
              <w:t>пневмокомпрессором</w:t>
            </w:r>
            <w:proofErr w:type="spellEnd"/>
            <w:r w:rsidRPr="004A747C">
              <w:rPr>
                <w:rFonts w:ascii="Times New Roman" w:hAnsi="Times New Roman" w:cs="Times New Roman"/>
              </w:rPr>
              <w:t xml:space="preserve"> с многократным пропуском очистного поршня (до сухого поршня).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62E807C" w14:textId="36539F57" w:rsidR="00045891" w:rsidRPr="00C90C4D" w:rsidRDefault="00045891" w:rsidP="00F849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0C4D" w:rsidRPr="00C90C4D" w14:paraId="752A1BAF" w14:textId="77777777" w:rsidTr="00886CD1">
        <w:trPr>
          <w:trHeight w:val="253"/>
        </w:trPr>
        <w:tc>
          <w:tcPr>
            <w:tcW w:w="720" w:type="dxa"/>
          </w:tcPr>
          <w:p w14:paraId="6FD6BBDA" w14:textId="77777777" w:rsidR="00F77B27" w:rsidRPr="00C90C4D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7" w:type="dxa"/>
          </w:tcPr>
          <w:p w14:paraId="1BF199BA" w14:textId="355B2DE6" w:rsidR="00F77B27" w:rsidRPr="00C90C4D" w:rsidRDefault="002B04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Генподрядные организации/</w:t>
            </w:r>
            <w:r w:rsidR="00F77B27" w:rsidRPr="00C90C4D">
              <w:rPr>
                <w:rFonts w:ascii="Times New Roman" w:hAnsi="Times New Roman" w:cs="Times New Roman"/>
              </w:rPr>
              <w:t>Субподрядные организации</w:t>
            </w:r>
          </w:p>
        </w:tc>
        <w:tc>
          <w:tcPr>
            <w:tcW w:w="6574" w:type="dxa"/>
          </w:tcPr>
          <w:p w14:paraId="6F85655E" w14:textId="00EC243B" w:rsidR="002B0427" w:rsidRDefault="002B0427" w:rsidP="00016E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27657">
              <w:rPr>
                <w:rFonts w:ascii="Times New Roman" w:hAnsi="Times New Roman" w:cs="Times New Roman"/>
              </w:rPr>
              <w:t xml:space="preserve">Наличие СРО </w:t>
            </w:r>
            <w:r w:rsidRPr="002B0427">
              <w:rPr>
                <w:rFonts w:ascii="Times New Roman" w:hAnsi="Times New Roman" w:cs="Times New Roman"/>
              </w:rPr>
              <w:t xml:space="preserve">(ЧЛЕНСТВО САМОРЕГУЛИРУЕМЫХ ОРГАНИЗАЦИЙ В ОБЛАСТИ СТРОИТЕЛЬСТВА, РЕКОНСТРУКЦИИ, КАПИТАЛЬНОГО РЕМОНТА, СНОСА </w:t>
            </w:r>
            <w:r w:rsidRPr="002B0427">
              <w:rPr>
                <w:rFonts w:ascii="Times New Roman" w:hAnsi="Times New Roman" w:cs="Times New Roman"/>
              </w:rPr>
              <w:lastRenderedPageBreak/>
              <w:t xml:space="preserve">ОБЪЕКТОВ КАПИТАЛЬНОГО СТРОИТЕЛЬСТВА ПО ДОГОВОРАМ СТРОИТЕЛЬНОГО ПОДРЯДА). </w:t>
            </w:r>
          </w:p>
          <w:p w14:paraId="6CAB32E6" w14:textId="4DE89DFB" w:rsidR="002B0427" w:rsidRDefault="002B0427" w:rsidP="00016E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B0427">
              <w:rPr>
                <w:rFonts w:ascii="Times New Roman" w:hAnsi="Times New Roman" w:cs="Times New Roman"/>
              </w:rPr>
              <w:t>Наличие у организации аттестации технологии сварочного производства по НАКС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3E42001" w14:textId="69C81189" w:rsidR="002B0427" w:rsidRDefault="002B0427" w:rsidP="00016E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B0427">
              <w:rPr>
                <w:rFonts w:ascii="Times New Roman" w:hAnsi="Times New Roman" w:cs="Times New Roman"/>
              </w:rPr>
              <w:t xml:space="preserve">Наличие аттестованного персонала по сварочному производству </w:t>
            </w:r>
            <w:r w:rsidR="00627657">
              <w:rPr>
                <w:rFonts w:ascii="Times New Roman" w:hAnsi="Times New Roman" w:cs="Times New Roman"/>
              </w:rPr>
              <w:t xml:space="preserve">1-3 уровень </w:t>
            </w:r>
            <w:r w:rsidRPr="002B0427">
              <w:rPr>
                <w:rFonts w:ascii="Times New Roman" w:hAnsi="Times New Roman" w:cs="Times New Roman"/>
              </w:rPr>
              <w:t>(НАКС);</w:t>
            </w:r>
          </w:p>
          <w:p w14:paraId="40C9F345" w14:textId="77777777" w:rsidR="002B0427" w:rsidRDefault="002B0427" w:rsidP="00016E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2B0427">
              <w:rPr>
                <w:rFonts w:ascii="Times New Roman" w:hAnsi="Times New Roman" w:cs="Times New Roman"/>
              </w:rPr>
              <w:t>Наличие аттестованного персонала по ВИК (визуально-измерительный контроль);</w:t>
            </w:r>
          </w:p>
          <w:p w14:paraId="3A8F731B" w14:textId="64429C48" w:rsidR="002B0427" w:rsidRDefault="002B0427" w:rsidP="00016E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 w:rsidRPr="002B0427">
              <w:rPr>
                <w:rFonts w:ascii="Times New Roman" w:hAnsi="Times New Roman" w:cs="Times New Roman"/>
              </w:rPr>
              <w:t>Наличие аттестованного персонала службы контроля качества (СКК) состоящего в НОСТ</w:t>
            </w:r>
            <w:r w:rsidR="00627657">
              <w:rPr>
                <w:rFonts w:ascii="Times New Roman" w:hAnsi="Times New Roman" w:cs="Times New Roman"/>
              </w:rPr>
              <w:t>Р</w:t>
            </w:r>
            <w:r w:rsidRPr="002B0427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ACCC8F3" w14:textId="2199686A" w:rsidR="002B0427" w:rsidRDefault="002B0427" w:rsidP="00016E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2B0427">
              <w:rPr>
                <w:rFonts w:ascii="Times New Roman" w:hAnsi="Times New Roman" w:cs="Times New Roman"/>
              </w:rPr>
              <w:t>Наличие специальной строительной техники (экскаваторы, бульдозеры, трубоукладчики, автокраны, автомобили – длин</w:t>
            </w:r>
            <w:r w:rsidR="007F2E96">
              <w:rPr>
                <w:rFonts w:ascii="Times New Roman" w:hAnsi="Times New Roman" w:cs="Times New Roman"/>
              </w:rPr>
              <w:t>н</w:t>
            </w:r>
            <w:r w:rsidRPr="002B0427">
              <w:rPr>
                <w:rFonts w:ascii="Times New Roman" w:hAnsi="Times New Roman" w:cs="Times New Roman"/>
              </w:rPr>
              <w:t>ом</w:t>
            </w:r>
            <w:r w:rsidR="00627657">
              <w:rPr>
                <w:rFonts w:ascii="Times New Roman" w:hAnsi="Times New Roman" w:cs="Times New Roman"/>
              </w:rPr>
              <w:t xml:space="preserve">еры/тралы, самосвалы, </w:t>
            </w:r>
            <w:r w:rsidR="00243E98">
              <w:rPr>
                <w:rFonts w:ascii="Times New Roman" w:hAnsi="Times New Roman" w:cs="Times New Roman"/>
              </w:rPr>
              <w:t xml:space="preserve">сварочное </w:t>
            </w:r>
            <w:r w:rsidR="00243E98" w:rsidRPr="002B0427">
              <w:rPr>
                <w:rFonts w:ascii="Times New Roman" w:hAnsi="Times New Roman" w:cs="Times New Roman"/>
              </w:rPr>
              <w:t>оборудование,</w:t>
            </w:r>
            <w:r w:rsidRPr="002B0427">
              <w:rPr>
                <w:rFonts w:ascii="Times New Roman" w:hAnsi="Times New Roman" w:cs="Times New Roman"/>
              </w:rPr>
              <w:t xml:space="preserve"> аттестованное по НАКС, </w:t>
            </w:r>
            <w:proofErr w:type="spellStart"/>
            <w:r w:rsidRPr="002B0427">
              <w:rPr>
                <w:rFonts w:ascii="Times New Roman" w:hAnsi="Times New Roman" w:cs="Times New Roman"/>
              </w:rPr>
              <w:t>комрессоры</w:t>
            </w:r>
            <w:proofErr w:type="spellEnd"/>
            <w:r w:rsidRPr="002B0427">
              <w:rPr>
                <w:rFonts w:ascii="Times New Roman" w:hAnsi="Times New Roman" w:cs="Times New Roman"/>
              </w:rPr>
              <w:t>/</w:t>
            </w:r>
            <w:proofErr w:type="spellStart"/>
            <w:r w:rsidRPr="002B0427">
              <w:rPr>
                <w:rFonts w:ascii="Times New Roman" w:hAnsi="Times New Roman" w:cs="Times New Roman"/>
              </w:rPr>
              <w:t>опрессовочные</w:t>
            </w:r>
            <w:proofErr w:type="spellEnd"/>
            <w:r w:rsidRPr="002B0427">
              <w:rPr>
                <w:rFonts w:ascii="Times New Roman" w:hAnsi="Times New Roman" w:cs="Times New Roman"/>
              </w:rPr>
              <w:t xml:space="preserve"> агрегаты, пескоструйные установки, средства малой механизации и т.д.);</w:t>
            </w:r>
          </w:p>
          <w:p w14:paraId="7C06DE42" w14:textId="7DC76031" w:rsidR="007F2E96" w:rsidRDefault="002B0427" w:rsidP="00016E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2B0427">
              <w:rPr>
                <w:rFonts w:ascii="Times New Roman" w:hAnsi="Times New Roman" w:cs="Times New Roman"/>
              </w:rPr>
              <w:t xml:space="preserve">Наличие инструментального парка по контролю качества (бесконтактный термометр, </w:t>
            </w:r>
            <w:proofErr w:type="spellStart"/>
            <w:r w:rsidRPr="002B0427">
              <w:rPr>
                <w:rFonts w:ascii="Times New Roman" w:hAnsi="Times New Roman" w:cs="Times New Roman"/>
              </w:rPr>
              <w:t>адгезиметор</w:t>
            </w:r>
            <w:proofErr w:type="spellEnd"/>
            <w:r w:rsidRPr="002B0427">
              <w:rPr>
                <w:rFonts w:ascii="Times New Roman" w:hAnsi="Times New Roman" w:cs="Times New Roman"/>
              </w:rPr>
              <w:t xml:space="preserve"> - для контро</w:t>
            </w:r>
            <w:r w:rsidR="007F2E96">
              <w:rPr>
                <w:rFonts w:ascii="Times New Roman" w:hAnsi="Times New Roman" w:cs="Times New Roman"/>
              </w:rPr>
              <w:t>ля адгезии изоляции, искровой де</w:t>
            </w:r>
            <w:r w:rsidRPr="002B0427">
              <w:rPr>
                <w:rFonts w:ascii="Times New Roman" w:hAnsi="Times New Roman" w:cs="Times New Roman"/>
              </w:rPr>
              <w:t xml:space="preserve">фектоскоп – для контроля </w:t>
            </w:r>
            <w:proofErr w:type="spellStart"/>
            <w:r w:rsidRPr="002B0427">
              <w:rPr>
                <w:rFonts w:ascii="Times New Roman" w:hAnsi="Times New Roman" w:cs="Times New Roman"/>
              </w:rPr>
              <w:t>сплошности</w:t>
            </w:r>
            <w:proofErr w:type="spellEnd"/>
            <w:r w:rsidRPr="002B0427">
              <w:rPr>
                <w:rFonts w:ascii="Times New Roman" w:hAnsi="Times New Roman" w:cs="Times New Roman"/>
              </w:rPr>
              <w:t xml:space="preserve"> изоляционно</w:t>
            </w:r>
            <w:r w:rsidR="007F2E96">
              <w:rPr>
                <w:rFonts w:ascii="Times New Roman" w:hAnsi="Times New Roman" w:cs="Times New Roman"/>
              </w:rPr>
              <w:t xml:space="preserve">го покрытия, </w:t>
            </w:r>
            <w:proofErr w:type="spellStart"/>
            <w:r w:rsidR="007F2E96">
              <w:rPr>
                <w:rFonts w:ascii="Times New Roman" w:hAnsi="Times New Roman" w:cs="Times New Roman"/>
              </w:rPr>
              <w:t>ультрозвуковой</w:t>
            </w:r>
            <w:proofErr w:type="spellEnd"/>
            <w:r w:rsidR="007F2E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2E96">
              <w:rPr>
                <w:rFonts w:ascii="Times New Roman" w:hAnsi="Times New Roman" w:cs="Times New Roman"/>
              </w:rPr>
              <w:t>толщ</w:t>
            </w:r>
            <w:r w:rsidRPr="002B0427">
              <w:rPr>
                <w:rFonts w:ascii="Times New Roman" w:hAnsi="Times New Roman" w:cs="Times New Roman"/>
              </w:rPr>
              <w:t>иномер</w:t>
            </w:r>
            <w:proofErr w:type="spellEnd"/>
            <w:r w:rsidRPr="002B0427">
              <w:rPr>
                <w:rFonts w:ascii="Times New Roman" w:hAnsi="Times New Roman" w:cs="Times New Roman"/>
              </w:rPr>
              <w:t xml:space="preserve"> и т.д.)</w:t>
            </w:r>
          </w:p>
          <w:p w14:paraId="6BB4184C" w14:textId="30D9A945" w:rsidR="007F2E96" w:rsidRDefault="007F2E96" w:rsidP="00016E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7F2E96">
              <w:rPr>
                <w:rFonts w:ascii="Times New Roman" w:hAnsi="Times New Roman" w:cs="Times New Roman"/>
              </w:rPr>
              <w:t>Опыт работы на объектах строительства, реконструкции и капитально</w:t>
            </w:r>
            <w:r>
              <w:rPr>
                <w:rFonts w:ascii="Times New Roman" w:hAnsi="Times New Roman" w:cs="Times New Roman"/>
              </w:rPr>
              <w:t xml:space="preserve">го ремонта в </w:t>
            </w:r>
            <w:r w:rsidR="005D74E5">
              <w:rPr>
                <w:rFonts w:ascii="Times New Roman" w:hAnsi="Times New Roman" w:cs="Times New Roman"/>
              </w:rPr>
              <w:t>нефтегазовой</w:t>
            </w:r>
            <w:r>
              <w:rPr>
                <w:rFonts w:ascii="Times New Roman" w:hAnsi="Times New Roman" w:cs="Times New Roman"/>
              </w:rPr>
              <w:t xml:space="preserve"> отрасли более 5</w:t>
            </w:r>
            <w:r w:rsidRPr="007F2E96">
              <w:rPr>
                <w:rFonts w:ascii="Times New Roman" w:hAnsi="Times New Roman" w:cs="Times New Roman"/>
              </w:rPr>
              <w:t xml:space="preserve"> лет;</w:t>
            </w:r>
          </w:p>
          <w:p w14:paraId="65418CBF" w14:textId="70CE2A42" w:rsidR="007F2E96" w:rsidRDefault="007F2E96" w:rsidP="00016E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7F2E96">
              <w:rPr>
                <w:rFonts w:ascii="Times New Roman" w:hAnsi="Times New Roman" w:cs="Times New Roman"/>
              </w:rPr>
              <w:t>Наличие положительных отзывов</w:t>
            </w:r>
            <w:r>
              <w:rPr>
                <w:rFonts w:ascii="Times New Roman" w:hAnsi="Times New Roman" w:cs="Times New Roman"/>
              </w:rPr>
              <w:t xml:space="preserve"> (рекомендательные письма)</w:t>
            </w:r>
            <w:r w:rsidRPr="007F2E96">
              <w:rPr>
                <w:rFonts w:ascii="Times New Roman" w:hAnsi="Times New Roman" w:cs="Times New Roman"/>
              </w:rPr>
              <w:t xml:space="preserve"> о результатах работы от Заказчиков</w:t>
            </w:r>
            <w:r>
              <w:rPr>
                <w:rFonts w:ascii="Times New Roman" w:hAnsi="Times New Roman" w:cs="Times New Roman"/>
              </w:rPr>
              <w:t xml:space="preserve"> на аналогичных объектах</w:t>
            </w:r>
            <w:r w:rsidRPr="007F2E96">
              <w:rPr>
                <w:rFonts w:ascii="Times New Roman" w:hAnsi="Times New Roman" w:cs="Times New Roman"/>
              </w:rPr>
              <w:t>;</w:t>
            </w:r>
          </w:p>
          <w:p w14:paraId="1EA32E0B" w14:textId="21B0A1A1" w:rsidR="00F77B27" w:rsidRPr="00C90C4D" w:rsidRDefault="00F77B27" w:rsidP="00016E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90C4D">
              <w:rPr>
                <w:rFonts w:ascii="Times New Roman" w:hAnsi="Times New Roman" w:cs="Times New Roman"/>
              </w:rPr>
              <w:t xml:space="preserve">При необходимости, </w:t>
            </w:r>
            <w:r w:rsidR="00F84948">
              <w:rPr>
                <w:rFonts w:ascii="Times New Roman" w:hAnsi="Times New Roman" w:cs="Times New Roman"/>
              </w:rPr>
              <w:t>Исполнитель</w:t>
            </w:r>
            <w:r w:rsidR="007F2E96">
              <w:rPr>
                <w:rFonts w:ascii="Times New Roman" w:hAnsi="Times New Roman" w:cs="Times New Roman"/>
              </w:rPr>
              <w:t xml:space="preserve"> (Генподрядчик)</w:t>
            </w:r>
            <w:r w:rsidRPr="00C90C4D">
              <w:rPr>
                <w:rFonts w:ascii="Times New Roman" w:hAnsi="Times New Roman" w:cs="Times New Roman"/>
              </w:rPr>
              <w:t>, по согласованию с Заказчиком, вправе привлекать субподрядные организации на выполнение определенных работ</w:t>
            </w:r>
            <w:r w:rsidR="007F2E96">
              <w:rPr>
                <w:rFonts w:ascii="Times New Roman" w:hAnsi="Times New Roman" w:cs="Times New Roman"/>
              </w:rPr>
              <w:t xml:space="preserve"> при условии соответствия субподрядчика выше указанным требованиям</w:t>
            </w:r>
            <w:r w:rsidRPr="00C90C4D">
              <w:rPr>
                <w:rFonts w:ascii="Times New Roman" w:hAnsi="Times New Roman" w:cs="Times New Roman"/>
              </w:rPr>
              <w:t xml:space="preserve">. </w:t>
            </w:r>
            <w:r w:rsidR="00F84948">
              <w:rPr>
                <w:rFonts w:ascii="Times New Roman" w:hAnsi="Times New Roman" w:cs="Times New Roman"/>
              </w:rPr>
              <w:t>Исполнитель</w:t>
            </w:r>
            <w:r w:rsidR="00F84948" w:rsidRPr="00C90C4D">
              <w:rPr>
                <w:rFonts w:ascii="Times New Roman" w:hAnsi="Times New Roman" w:cs="Times New Roman"/>
              </w:rPr>
              <w:t xml:space="preserve"> </w:t>
            </w:r>
            <w:r w:rsidRPr="00C90C4D">
              <w:rPr>
                <w:rFonts w:ascii="Times New Roman" w:hAnsi="Times New Roman" w:cs="Times New Roman"/>
              </w:rPr>
              <w:t xml:space="preserve">в полном объеме осуществляет контроль за работами такой субподрядной организации и несет ответственность перед Заказчиком, как если бы такие работы выполнялись собственными силами </w:t>
            </w:r>
            <w:r w:rsidR="00F84948">
              <w:rPr>
                <w:rFonts w:ascii="Times New Roman" w:hAnsi="Times New Roman" w:cs="Times New Roman"/>
              </w:rPr>
              <w:t>Исполнителя</w:t>
            </w:r>
            <w:r w:rsidRPr="00C90C4D">
              <w:rPr>
                <w:rFonts w:ascii="Times New Roman" w:hAnsi="Times New Roman" w:cs="Times New Roman"/>
              </w:rPr>
              <w:t>.</w:t>
            </w:r>
          </w:p>
        </w:tc>
      </w:tr>
      <w:tr w:rsidR="006F5631" w:rsidRPr="00C90C4D" w14:paraId="1D7857E5" w14:textId="77777777" w:rsidTr="00886CD1">
        <w:trPr>
          <w:trHeight w:val="253"/>
        </w:trPr>
        <w:tc>
          <w:tcPr>
            <w:tcW w:w="720" w:type="dxa"/>
          </w:tcPr>
          <w:p w14:paraId="2611994B" w14:textId="77777777" w:rsidR="006F5631" w:rsidRPr="00C90C4D" w:rsidRDefault="006F5631" w:rsidP="006F5631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7" w:type="dxa"/>
          </w:tcPr>
          <w:p w14:paraId="0C32A14D" w14:textId="1F5C7C7E" w:rsidR="006F5631" w:rsidRPr="00C90C4D" w:rsidRDefault="006F5631" w:rsidP="006F56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C4D">
              <w:rPr>
                <w:rFonts w:ascii="Times New Roman" w:hAnsi="Times New Roman" w:cs="Times New Roman"/>
              </w:rPr>
              <w:t>Порядок оплаты выполненных работ.</w:t>
            </w:r>
          </w:p>
        </w:tc>
        <w:tc>
          <w:tcPr>
            <w:tcW w:w="6574" w:type="dxa"/>
          </w:tcPr>
          <w:p w14:paraId="0D62AC4A" w14:textId="13FB337F" w:rsidR="006F5631" w:rsidRPr="00C90C4D" w:rsidRDefault="002F597E" w:rsidP="006F563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аванса. По </w:t>
            </w:r>
            <w:r w:rsidR="002B0427">
              <w:rPr>
                <w:rFonts w:ascii="Times New Roman" w:hAnsi="Times New Roman" w:cs="Times New Roman"/>
              </w:rPr>
              <w:t>факту выполнения работ согласно</w:t>
            </w:r>
            <w:r>
              <w:rPr>
                <w:rFonts w:ascii="Times New Roman" w:hAnsi="Times New Roman" w:cs="Times New Roman"/>
              </w:rPr>
              <w:t xml:space="preserve"> подписанных форм КС-2,</w:t>
            </w:r>
            <w:r w:rsidR="00627657">
              <w:rPr>
                <w:rFonts w:ascii="Times New Roman" w:hAnsi="Times New Roman" w:cs="Times New Roman"/>
              </w:rPr>
              <w:t xml:space="preserve"> </w:t>
            </w:r>
            <w:r w:rsidR="006F5631" w:rsidRPr="00C90C4D">
              <w:rPr>
                <w:rFonts w:ascii="Times New Roman" w:hAnsi="Times New Roman" w:cs="Times New Roman"/>
              </w:rPr>
              <w:t>КС-3</w:t>
            </w:r>
            <w:r>
              <w:rPr>
                <w:rFonts w:ascii="Times New Roman" w:hAnsi="Times New Roman" w:cs="Times New Roman"/>
              </w:rPr>
              <w:t>,</w:t>
            </w:r>
            <w:r w:rsidR="006276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выставленной счёт-фактуры и счёта на оплату в течении 30 календарных дней.</w:t>
            </w:r>
            <w:r w:rsidR="002B0427" w:rsidRPr="005D74E5">
              <w:rPr>
                <w:rFonts w:ascii="Times New Roman" w:hAnsi="Times New Roman" w:cs="Times New Roman"/>
              </w:rPr>
              <w:t xml:space="preserve"> Заказчик в праве требовать </w:t>
            </w:r>
            <w:r w:rsidR="002B0427">
              <w:rPr>
                <w:rFonts w:ascii="Times New Roman" w:hAnsi="Times New Roman" w:cs="Times New Roman"/>
              </w:rPr>
              <w:t>в</w:t>
            </w:r>
            <w:r w:rsidR="002B0427" w:rsidRPr="002B0427">
              <w:rPr>
                <w:rFonts w:ascii="Times New Roman" w:hAnsi="Times New Roman" w:cs="Times New Roman"/>
              </w:rPr>
              <w:t>ы</w:t>
            </w:r>
            <w:r w:rsidR="00627657">
              <w:rPr>
                <w:rFonts w:ascii="Times New Roman" w:hAnsi="Times New Roman" w:cs="Times New Roman"/>
              </w:rPr>
              <w:t>полнение дополнительных работ в рамках строящегося объекта</w:t>
            </w:r>
            <w:r w:rsidR="002B0427" w:rsidRPr="002B0427">
              <w:rPr>
                <w:rFonts w:ascii="Times New Roman" w:hAnsi="Times New Roman" w:cs="Times New Roman"/>
              </w:rPr>
              <w:t xml:space="preserve"> в пределах  - 5% от цены контракта без обязательств Заказчика по оплате.</w:t>
            </w:r>
          </w:p>
        </w:tc>
      </w:tr>
      <w:tr w:rsidR="00C90C4D" w:rsidRPr="00C90C4D" w14:paraId="2E17E40E" w14:textId="77777777" w:rsidTr="00886CD1">
        <w:tc>
          <w:tcPr>
            <w:tcW w:w="720" w:type="dxa"/>
          </w:tcPr>
          <w:p w14:paraId="0CB4B73D" w14:textId="77777777" w:rsidR="00F77B27" w:rsidRPr="00C90C4D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7" w:type="dxa"/>
          </w:tcPr>
          <w:p w14:paraId="0BE65004" w14:textId="2079C0AA" w:rsidR="00F77B27" w:rsidRPr="00860ADC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474301">
              <w:rPr>
                <w:rFonts w:ascii="Times New Roman" w:hAnsi="Times New Roman" w:cs="Times New Roman"/>
              </w:rPr>
              <w:t xml:space="preserve">Требования к составу и оформлению </w:t>
            </w:r>
            <w:r w:rsidR="00860ADC" w:rsidRPr="00474301">
              <w:rPr>
                <w:rFonts w:ascii="Times New Roman" w:hAnsi="Times New Roman" w:cs="Times New Roman"/>
              </w:rPr>
              <w:t>исполнительной документации</w:t>
            </w:r>
          </w:p>
        </w:tc>
        <w:tc>
          <w:tcPr>
            <w:tcW w:w="6574" w:type="dxa"/>
          </w:tcPr>
          <w:p w14:paraId="087FE8F0" w14:textId="6803A58B" w:rsidR="00380F63" w:rsidRPr="00C90C4D" w:rsidRDefault="00474301" w:rsidP="00380F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r w:rsidRPr="00474301">
              <w:rPr>
                <w:rFonts w:ascii="Times New Roman" w:hAnsi="Times New Roman" w:cs="Times New Roman"/>
              </w:rPr>
              <w:t>Градостроительны</w:t>
            </w:r>
            <w:r>
              <w:rPr>
                <w:rFonts w:ascii="Times New Roman" w:hAnsi="Times New Roman" w:cs="Times New Roman"/>
              </w:rPr>
              <w:t>м</w:t>
            </w:r>
            <w:r w:rsidRPr="00474301">
              <w:rPr>
                <w:rFonts w:ascii="Times New Roman" w:hAnsi="Times New Roman" w:cs="Times New Roman"/>
              </w:rPr>
              <w:t xml:space="preserve"> кодекс</w:t>
            </w:r>
            <w:r>
              <w:rPr>
                <w:rFonts w:ascii="Times New Roman" w:hAnsi="Times New Roman" w:cs="Times New Roman"/>
              </w:rPr>
              <w:t>ом</w:t>
            </w:r>
            <w:r w:rsidRPr="00474301">
              <w:rPr>
                <w:rFonts w:ascii="Times New Roman" w:hAnsi="Times New Roman" w:cs="Times New Roman"/>
              </w:rPr>
              <w:t xml:space="preserve"> Российской Федерации от 29.12.2004 N 190-ФЗ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74301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>ом</w:t>
            </w:r>
            <w:r w:rsidRPr="00474301">
              <w:rPr>
                <w:rFonts w:ascii="Times New Roman" w:hAnsi="Times New Roman" w:cs="Times New Roman"/>
              </w:rPr>
              <w:t xml:space="preserve"> Минстроя России от 16.05.2023 N 344/</w:t>
            </w:r>
            <w:proofErr w:type="spellStart"/>
            <w:r w:rsidRPr="00474301">
              <w:rPr>
                <w:rFonts w:ascii="Times New Roman" w:hAnsi="Times New Roman" w:cs="Times New Roman"/>
              </w:rPr>
              <w:t>пр</w:t>
            </w:r>
            <w:proofErr w:type="spellEnd"/>
            <w:r w:rsidR="00627657">
              <w:t xml:space="preserve"> </w:t>
            </w:r>
            <w:r w:rsidR="00627657" w:rsidRPr="00627657">
              <w:rPr>
                <w:rFonts w:ascii="Times New Roman" w:hAnsi="Times New Roman" w:cs="Times New Roman"/>
              </w:rPr>
              <w:t>Предоставление исполнительно-технической документации о проделанной работе с учетом требований Заказчика</w:t>
            </w:r>
            <w:r w:rsidR="00627657">
              <w:t xml:space="preserve"> </w:t>
            </w:r>
            <w:r w:rsidR="005B775F" w:rsidRPr="00BA21A7">
              <w:rPr>
                <w:rFonts w:ascii="Times New Roman" w:hAnsi="Times New Roman" w:cs="Times New Roman"/>
              </w:rPr>
              <w:t>по перечню приёмо-сдаточной документации.</w:t>
            </w:r>
            <w:r w:rsidR="005B775F">
              <w:t xml:space="preserve"> </w:t>
            </w:r>
            <w:r w:rsidR="00627657" w:rsidRPr="00627657">
              <w:rPr>
                <w:rFonts w:ascii="Times New Roman" w:hAnsi="Times New Roman" w:cs="Times New Roman"/>
              </w:rPr>
              <w:t>По результатам работы</w:t>
            </w:r>
            <w:r w:rsidR="00627657">
              <w:rPr>
                <w:rFonts w:ascii="Times New Roman" w:hAnsi="Times New Roman" w:cs="Times New Roman"/>
              </w:rPr>
              <w:t xml:space="preserve"> ЛНК</w:t>
            </w:r>
            <w:r w:rsidR="00627657" w:rsidRPr="00627657">
              <w:rPr>
                <w:rFonts w:ascii="Times New Roman" w:hAnsi="Times New Roman" w:cs="Times New Roman"/>
              </w:rPr>
              <w:t>, предоставляются  заключения на все виды контроля и пленки  РГ – снимков (</w:t>
            </w:r>
            <w:r w:rsidR="00627657">
              <w:rPr>
                <w:rFonts w:ascii="Times New Roman" w:hAnsi="Times New Roman" w:cs="Times New Roman"/>
              </w:rPr>
              <w:t>4 снимка на 1 стык)/эхограммы.</w:t>
            </w:r>
          </w:p>
        </w:tc>
      </w:tr>
      <w:tr w:rsidR="009360BF" w:rsidRPr="00C90C4D" w14:paraId="5197FE92" w14:textId="77777777" w:rsidTr="00886CD1">
        <w:tc>
          <w:tcPr>
            <w:tcW w:w="720" w:type="dxa"/>
          </w:tcPr>
          <w:p w14:paraId="58A91F76" w14:textId="77777777" w:rsidR="009360BF" w:rsidRPr="00C90C4D" w:rsidRDefault="009360BF" w:rsidP="004A30E5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7" w:type="dxa"/>
          </w:tcPr>
          <w:p w14:paraId="6B28C69C" w14:textId="76881B32" w:rsidR="009360BF" w:rsidRPr="00C90C4D" w:rsidRDefault="009360BF" w:rsidP="004A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6574" w:type="dxa"/>
          </w:tcPr>
          <w:p w14:paraId="16583939" w14:textId="13BC7C48" w:rsidR="009360BF" w:rsidRDefault="002F597E" w:rsidP="004A30E5">
            <w:pPr>
              <w:keepLines/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месяцев</w:t>
            </w:r>
            <w:r w:rsidR="009360BF">
              <w:rPr>
                <w:rFonts w:ascii="Times New Roman" w:hAnsi="Times New Roman" w:cs="Times New Roman"/>
              </w:rPr>
              <w:t xml:space="preserve"> с момента приёмки выполненных работ</w:t>
            </w:r>
          </w:p>
        </w:tc>
      </w:tr>
      <w:tr w:rsidR="00C90C4D" w:rsidRPr="00C90C4D" w14:paraId="727730CD" w14:textId="77777777" w:rsidTr="00886CD1">
        <w:tc>
          <w:tcPr>
            <w:tcW w:w="720" w:type="dxa"/>
          </w:tcPr>
          <w:p w14:paraId="13637DA2" w14:textId="77777777" w:rsidR="004A30E5" w:rsidRPr="00C90C4D" w:rsidRDefault="004A30E5" w:rsidP="004A30E5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7" w:type="dxa"/>
          </w:tcPr>
          <w:p w14:paraId="6AD77CCD" w14:textId="77777777" w:rsidR="004A30E5" w:rsidRPr="00C90C4D" w:rsidRDefault="004A30E5" w:rsidP="004A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C4D">
              <w:rPr>
                <w:rFonts w:ascii="Times New Roman" w:hAnsi="Times New Roman" w:cs="Times New Roman"/>
              </w:rPr>
              <w:t xml:space="preserve">Требования к предоставлению отчетности </w:t>
            </w:r>
          </w:p>
        </w:tc>
        <w:tc>
          <w:tcPr>
            <w:tcW w:w="6574" w:type="dxa"/>
          </w:tcPr>
          <w:p w14:paraId="67DBB337" w14:textId="73EB65E0" w:rsidR="004A30E5" w:rsidRPr="00C90C4D" w:rsidRDefault="00860ADC" w:rsidP="004A30E5">
            <w:pPr>
              <w:keepLines/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</w:t>
            </w:r>
            <w:r w:rsidRPr="00C90C4D">
              <w:rPr>
                <w:rFonts w:ascii="Times New Roman" w:hAnsi="Times New Roman" w:cs="Times New Roman"/>
              </w:rPr>
              <w:t xml:space="preserve"> </w:t>
            </w:r>
            <w:r w:rsidR="004A30E5" w:rsidRPr="00C90C4D">
              <w:rPr>
                <w:rFonts w:ascii="Times New Roman" w:hAnsi="Times New Roman" w:cs="Times New Roman"/>
              </w:rPr>
              <w:t>в ответ на запрос Заказчика предложит и согласует с Заказчиком формат регулярной отчетности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5A930BEA" w14:textId="77777777" w:rsidR="0009087F" w:rsidRDefault="0009087F" w:rsidP="00F02105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1BA9079D" w14:textId="77777777" w:rsidR="00886CD1" w:rsidRDefault="00886CD1" w:rsidP="00F02105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592BF64E" w14:textId="6DD42C6A" w:rsidR="00886CD1" w:rsidRDefault="00886CD1" w:rsidP="00886CD1">
      <w:pPr>
        <w:pStyle w:val="ae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886CD1" w:rsidSect="005D74E5">
      <w:footerReference w:type="default" r:id="rId9"/>
      <w:pgSz w:w="11906" w:h="16838"/>
      <w:pgMar w:top="709" w:right="707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D6C8F" w14:textId="77777777" w:rsidR="00305AE9" w:rsidRDefault="00305AE9" w:rsidP="0039473D">
      <w:pPr>
        <w:spacing w:after="0" w:line="240" w:lineRule="auto"/>
      </w:pPr>
      <w:r>
        <w:separator/>
      </w:r>
    </w:p>
  </w:endnote>
  <w:endnote w:type="continuationSeparator" w:id="0">
    <w:p w14:paraId="1B869720" w14:textId="77777777" w:rsidR="00305AE9" w:rsidRDefault="00305AE9" w:rsidP="0039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ani">
    <w:charset w:val="00"/>
    <w:family w:val="roman"/>
    <w:pitch w:val="variable"/>
    <w:sig w:usb0="002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DD38D" w14:textId="15B3AD38" w:rsidR="0039473D" w:rsidRPr="0039473D" w:rsidRDefault="0039473D" w:rsidP="0039473D">
    <w:pPr>
      <w:pStyle w:val="a9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4DCD9" w14:textId="77777777" w:rsidR="00305AE9" w:rsidRDefault="00305AE9" w:rsidP="0039473D">
      <w:pPr>
        <w:spacing w:after="0" w:line="240" w:lineRule="auto"/>
      </w:pPr>
      <w:r>
        <w:separator/>
      </w:r>
    </w:p>
  </w:footnote>
  <w:footnote w:type="continuationSeparator" w:id="0">
    <w:p w14:paraId="16DC7E5B" w14:textId="77777777" w:rsidR="00305AE9" w:rsidRDefault="00305AE9" w:rsidP="0039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AE6"/>
    <w:multiLevelType w:val="hybridMultilevel"/>
    <w:tmpl w:val="AEEAFB6C"/>
    <w:lvl w:ilvl="0" w:tplc="31ACE588">
      <w:start w:val="1"/>
      <w:numFmt w:val="bullet"/>
      <w:lvlText w:val="-"/>
      <w:lvlJc w:val="left"/>
      <w:pPr>
        <w:ind w:left="108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544B1"/>
    <w:multiLevelType w:val="hybridMultilevel"/>
    <w:tmpl w:val="0D3E775C"/>
    <w:lvl w:ilvl="0" w:tplc="1A4086B2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2">
    <w:nsid w:val="0EA808A0"/>
    <w:multiLevelType w:val="hybridMultilevel"/>
    <w:tmpl w:val="DE6C98EC"/>
    <w:lvl w:ilvl="0" w:tplc="832A41F0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">
    <w:nsid w:val="121D1922"/>
    <w:multiLevelType w:val="hybridMultilevel"/>
    <w:tmpl w:val="E370CEC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41867"/>
    <w:multiLevelType w:val="hybridMultilevel"/>
    <w:tmpl w:val="A2D66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568B1"/>
    <w:multiLevelType w:val="hybridMultilevel"/>
    <w:tmpl w:val="44947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90665"/>
    <w:multiLevelType w:val="hybridMultilevel"/>
    <w:tmpl w:val="DC80A0E2"/>
    <w:lvl w:ilvl="0" w:tplc="EDAEC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4322F"/>
    <w:multiLevelType w:val="hybridMultilevel"/>
    <w:tmpl w:val="E04C71E4"/>
    <w:lvl w:ilvl="0" w:tplc="DAD6B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76101"/>
    <w:multiLevelType w:val="hybridMultilevel"/>
    <w:tmpl w:val="3976B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B4200"/>
    <w:multiLevelType w:val="hybridMultilevel"/>
    <w:tmpl w:val="A7BC6F9A"/>
    <w:lvl w:ilvl="0" w:tplc="F04C2A5C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0">
    <w:nsid w:val="6E267D11"/>
    <w:multiLevelType w:val="hybridMultilevel"/>
    <w:tmpl w:val="9196C05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565F7"/>
    <w:multiLevelType w:val="hybridMultilevel"/>
    <w:tmpl w:val="CA62BA96"/>
    <w:lvl w:ilvl="0" w:tplc="C9FC82E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2">
    <w:nsid w:val="717728AD"/>
    <w:multiLevelType w:val="hybridMultilevel"/>
    <w:tmpl w:val="D2C2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676B3"/>
    <w:multiLevelType w:val="hybridMultilevel"/>
    <w:tmpl w:val="141E1DE4"/>
    <w:lvl w:ilvl="0" w:tplc="8B443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62F48"/>
    <w:multiLevelType w:val="hybridMultilevel"/>
    <w:tmpl w:val="FB5A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53D1A"/>
    <w:multiLevelType w:val="hybridMultilevel"/>
    <w:tmpl w:val="B16E34D0"/>
    <w:lvl w:ilvl="0" w:tplc="EDAECDF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0"/>
  </w:num>
  <w:num w:numId="5">
    <w:abstractNumId w:val="10"/>
  </w:num>
  <w:num w:numId="6">
    <w:abstractNumId w:val="11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13"/>
  </w:num>
  <w:num w:numId="12">
    <w:abstractNumId w:val="5"/>
  </w:num>
  <w:num w:numId="13">
    <w:abstractNumId w:val="8"/>
  </w:num>
  <w:num w:numId="14">
    <w:abstractNumId w:val="1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FF"/>
    <w:rsid w:val="000013F7"/>
    <w:rsid w:val="000314E3"/>
    <w:rsid w:val="000377D7"/>
    <w:rsid w:val="00042444"/>
    <w:rsid w:val="00045891"/>
    <w:rsid w:val="00050128"/>
    <w:rsid w:val="0005748D"/>
    <w:rsid w:val="0007028C"/>
    <w:rsid w:val="00087182"/>
    <w:rsid w:val="0009045D"/>
    <w:rsid w:val="0009087F"/>
    <w:rsid w:val="00093770"/>
    <w:rsid w:val="00093C39"/>
    <w:rsid w:val="000A33B7"/>
    <w:rsid w:val="000B08BE"/>
    <w:rsid w:val="000C17DB"/>
    <w:rsid w:val="000C221D"/>
    <w:rsid w:val="000E3EEA"/>
    <w:rsid w:val="000E55D7"/>
    <w:rsid w:val="000E7B0A"/>
    <w:rsid w:val="000E7DD3"/>
    <w:rsid w:val="000F3B9B"/>
    <w:rsid w:val="00100BF3"/>
    <w:rsid w:val="00104FF6"/>
    <w:rsid w:val="001162D4"/>
    <w:rsid w:val="001225DD"/>
    <w:rsid w:val="001258BF"/>
    <w:rsid w:val="00132C86"/>
    <w:rsid w:val="00146C38"/>
    <w:rsid w:val="00154579"/>
    <w:rsid w:val="00156D21"/>
    <w:rsid w:val="00162DB2"/>
    <w:rsid w:val="00164A9E"/>
    <w:rsid w:val="00164CA2"/>
    <w:rsid w:val="00167E12"/>
    <w:rsid w:val="0017355B"/>
    <w:rsid w:val="00177D2D"/>
    <w:rsid w:val="00177EAD"/>
    <w:rsid w:val="00185CE3"/>
    <w:rsid w:val="0019035A"/>
    <w:rsid w:val="00197447"/>
    <w:rsid w:val="001A71BD"/>
    <w:rsid w:val="001B3509"/>
    <w:rsid w:val="001B5278"/>
    <w:rsid w:val="001C0EB7"/>
    <w:rsid w:val="001D27E2"/>
    <w:rsid w:val="001D4012"/>
    <w:rsid w:val="001D5BB6"/>
    <w:rsid w:val="001E4DFA"/>
    <w:rsid w:val="001E74B2"/>
    <w:rsid w:val="001E780F"/>
    <w:rsid w:val="001F29B7"/>
    <w:rsid w:val="00200084"/>
    <w:rsid w:val="0020028F"/>
    <w:rsid w:val="0020177C"/>
    <w:rsid w:val="00204873"/>
    <w:rsid w:val="00213AD2"/>
    <w:rsid w:val="0021757C"/>
    <w:rsid w:val="00220DED"/>
    <w:rsid w:val="00221188"/>
    <w:rsid w:val="00223C8D"/>
    <w:rsid w:val="00224E91"/>
    <w:rsid w:val="002271C8"/>
    <w:rsid w:val="002379CD"/>
    <w:rsid w:val="00241698"/>
    <w:rsid w:val="00243A1B"/>
    <w:rsid w:val="00243E98"/>
    <w:rsid w:val="00253107"/>
    <w:rsid w:val="00255B7D"/>
    <w:rsid w:val="00256E62"/>
    <w:rsid w:val="00264A78"/>
    <w:rsid w:val="0026721D"/>
    <w:rsid w:val="0027300F"/>
    <w:rsid w:val="00274BA9"/>
    <w:rsid w:val="00283C67"/>
    <w:rsid w:val="002863C4"/>
    <w:rsid w:val="00294394"/>
    <w:rsid w:val="00297070"/>
    <w:rsid w:val="002B0427"/>
    <w:rsid w:val="002B1B0B"/>
    <w:rsid w:val="002B59F0"/>
    <w:rsid w:val="002D2BE0"/>
    <w:rsid w:val="002D7E71"/>
    <w:rsid w:val="002E4504"/>
    <w:rsid w:val="002E47D7"/>
    <w:rsid w:val="002E76AB"/>
    <w:rsid w:val="002F4269"/>
    <w:rsid w:val="002F597E"/>
    <w:rsid w:val="00305AE9"/>
    <w:rsid w:val="00305C6D"/>
    <w:rsid w:val="003145DC"/>
    <w:rsid w:val="0033387C"/>
    <w:rsid w:val="00341E62"/>
    <w:rsid w:val="00352582"/>
    <w:rsid w:val="003612F7"/>
    <w:rsid w:val="003627D8"/>
    <w:rsid w:val="00364EF3"/>
    <w:rsid w:val="0036603E"/>
    <w:rsid w:val="00380AD0"/>
    <w:rsid w:val="00380F63"/>
    <w:rsid w:val="00390ED7"/>
    <w:rsid w:val="0039473D"/>
    <w:rsid w:val="00395DCD"/>
    <w:rsid w:val="003972C0"/>
    <w:rsid w:val="003A41EB"/>
    <w:rsid w:val="003A5F92"/>
    <w:rsid w:val="003B1C6A"/>
    <w:rsid w:val="003B7A73"/>
    <w:rsid w:val="003C2B4E"/>
    <w:rsid w:val="003C4319"/>
    <w:rsid w:val="003C57E4"/>
    <w:rsid w:val="003D0B61"/>
    <w:rsid w:val="003D0B72"/>
    <w:rsid w:val="003D1EA8"/>
    <w:rsid w:val="003E5B99"/>
    <w:rsid w:val="003F4CF5"/>
    <w:rsid w:val="0040048E"/>
    <w:rsid w:val="00412845"/>
    <w:rsid w:val="00436E15"/>
    <w:rsid w:val="00437884"/>
    <w:rsid w:val="00442A88"/>
    <w:rsid w:val="004458C9"/>
    <w:rsid w:val="00450832"/>
    <w:rsid w:val="00451FC0"/>
    <w:rsid w:val="00452038"/>
    <w:rsid w:val="00452F8F"/>
    <w:rsid w:val="00454AE0"/>
    <w:rsid w:val="00460FE2"/>
    <w:rsid w:val="00462466"/>
    <w:rsid w:val="00474301"/>
    <w:rsid w:val="00477D1B"/>
    <w:rsid w:val="0048128C"/>
    <w:rsid w:val="0048402B"/>
    <w:rsid w:val="00484D2F"/>
    <w:rsid w:val="004901CB"/>
    <w:rsid w:val="0049211F"/>
    <w:rsid w:val="004A30E5"/>
    <w:rsid w:val="004A747C"/>
    <w:rsid w:val="004B050C"/>
    <w:rsid w:val="004C2710"/>
    <w:rsid w:val="004C55E7"/>
    <w:rsid w:val="004C6721"/>
    <w:rsid w:val="004D5EC4"/>
    <w:rsid w:val="004E40E9"/>
    <w:rsid w:val="005109AA"/>
    <w:rsid w:val="00513F2D"/>
    <w:rsid w:val="00514962"/>
    <w:rsid w:val="005152A0"/>
    <w:rsid w:val="005153B8"/>
    <w:rsid w:val="0052685A"/>
    <w:rsid w:val="005425F7"/>
    <w:rsid w:val="00557010"/>
    <w:rsid w:val="00562381"/>
    <w:rsid w:val="00570851"/>
    <w:rsid w:val="005748A2"/>
    <w:rsid w:val="00580BF1"/>
    <w:rsid w:val="00581D73"/>
    <w:rsid w:val="00586190"/>
    <w:rsid w:val="00591468"/>
    <w:rsid w:val="00595977"/>
    <w:rsid w:val="005A0683"/>
    <w:rsid w:val="005A0A04"/>
    <w:rsid w:val="005A4FC1"/>
    <w:rsid w:val="005B3C2A"/>
    <w:rsid w:val="005B5000"/>
    <w:rsid w:val="005B775F"/>
    <w:rsid w:val="005C3D57"/>
    <w:rsid w:val="005C5BC3"/>
    <w:rsid w:val="005D274B"/>
    <w:rsid w:val="005D74E5"/>
    <w:rsid w:val="005E683A"/>
    <w:rsid w:val="005E7EB3"/>
    <w:rsid w:val="005F332E"/>
    <w:rsid w:val="005F3D11"/>
    <w:rsid w:val="0060278D"/>
    <w:rsid w:val="00604CD3"/>
    <w:rsid w:val="006050E0"/>
    <w:rsid w:val="006101C0"/>
    <w:rsid w:val="00611B10"/>
    <w:rsid w:val="00622E48"/>
    <w:rsid w:val="00627657"/>
    <w:rsid w:val="00632C14"/>
    <w:rsid w:val="006353D3"/>
    <w:rsid w:val="006365B7"/>
    <w:rsid w:val="00640C1C"/>
    <w:rsid w:val="00652A9A"/>
    <w:rsid w:val="00652C32"/>
    <w:rsid w:val="00653BF8"/>
    <w:rsid w:val="0065559A"/>
    <w:rsid w:val="00655816"/>
    <w:rsid w:val="00666C72"/>
    <w:rsid w:val="00670A43"/>
    <w:rsid w:val="0068122F"/>
    <w:rsid w:val="00682C7F"/>
    <w:rsid w:val="00683AEE"/>
    <w:rsid w:val="00686A07"/>
    <w:rsid w:val="0069013F"/>
    <w:rsid w:val="00690D9F"/>
    <w:rsid w:val="006948EC"/>
    <w:rsid w:val="00694A6F"/>
    <w:rsid w:val="006B2B35"/>
    <w:rsid w:val="006B2BDE"/>
    <w:rsid w:val="006B395B"/>
    <w:rsid w:val="006B549C"/>
    <w:rsid w:val="006C0FB5"/>
    <w:rsid w:val="006C26BB"/>
    <w:rsid w:val="006C3094"/>
    <w:rsid w:val="006C3346"/>
    <w:rsid w:val="006C6E9A"/>
    <w:rsid w:val="006C74CE"/>
    <w:rsid w:val="006C7B70"/>
    <w:rsid w:val="006C7FFE"/>
    <w:rsid w:val="006D1A18"/>
    <w:rsid w:val="006E0234"/>
    <w:rsid w:val="006E5D75"/>
    <w:rsid w:val="006E7AD6"/>
    <w:rsid w:val="006F5631"/>
    <w:rsid w:val="006F5B3C"/>
    <w:rsid w:val="006F5F69"/>
    <w:rsid w:val="007041AE"/>
    <w:rsid w:val="007054F2"/>
    <w:rsid w:val="007116DC"/>
    <w:rsid w:val="00720874"/>
    <w:rsid w:val="00724F11"/>
    <w:rsid w:val="007401BC"/>
    <w:rsid w:val="00755331"/>
    <w:rsid w:val="0075586B"/>
    <w:rsid w:val="00755988"/>
    <w:rsid w:val="00761727"/>
    <w:rsid w:val="00763686"/>
    <w:rsid w:val="007641B2"/>
    <w:rsid w:val="00766E94"/>
    <w:rsid w:val="00767252"/>
    <w:rsid w:val="0076764B"/>
    <w:rsid w:val="00767922"/>
    <w:rsid w:val="00771AE1"/>
    <w:rsid w:val="00772521"/>
    <w:rsid w:val="0077360C"/>
    <w:rsid w:val="00785801"/>
    <w:rsid w:val="007860F6"/>
    <w:rsid w:val="00796E15"/>
    <w:rsid w:val="007B37AA"/>
    <w:rsid w:val="007B45B0"/>
    <w:rsid w:val="007B5CA0"/>
    <w:rsid w:val="007C1566"/>
    <w:rsid w:val="007C2303"/>
    <w:rsid w:val="007C3F04"/>
    <w:rsid w:val="007C673B"/>
    <w:rsid w:val="007F0116"/>
    <w:rsid w:val="007F29B9"/>
    <w:rsid w:val="007F2E96"/>
    <w:rsid w:val="007F59D9"/>
    <w:rsid w:val="00806DBF"/>
    <w:rsid w:val="008079A1"/>
    <w:rsid w:val="008114E6"/>
    <w:rsid w:val="00814F13"/>
    <w:rsid w:val="00820C59"/>
    <w:rsid w:val="00826031"/>
    <w:rsid w:val="00826815"/>
    <w:rsid w:val="008452E4"/>
    <w:rsid w:val="00850C81"/>
    <w:rsid w:val="00852425"/>
    <w:rsid w:val="00856766"/>
    <w:rsid w:val="00860ADC"/>
    <w:rsid w:val="00864B67"/>
    <w:rsid w:val="00870DBC"/>
    <w:rsid w:val="00871845"/>
    <w:rsid w:val="00871B69"/>
    <w:rsid w:val="008727FC"/>
    <w:rsid w:val="008749E8"/>
    <w:rsid w:val="00877FCB"/>
    <w:rsid w:val="00886CD1"/>
    <w:rsid w:val="008910A5"/>
    <w:rsid w:val="00894309"/>
    <w:rsid w:val="00894AD1"/>
    <w:rsid w:val="008A49E9"/>
    <w:rsid w:val="008A661E"/>
    <w:rsid w:val="008B28E8"/>
    <w:rsid w:val="008B6D46"/>
    <w:rsid w:val="008B71E8"/>
    <w:rsid w:val="008B7BF6"/>
    <w:rsid w:val="008C0F3F"/>
    <w:rsid w:val="008C2E0F"/>
    <w:rsid w:val="008C39D0"/>
    <w:rsid w:val="008C5654"/>
    <w:rsid w:val="008E097B"/>
    <w:rsid w:val="008E0ECA"/>
    <w:rsid w:val="008E1DDC"/>
    <w:rsid w:val="008E2A14"/>
    <w:rsid w:val="008E744F"/>
    <w:rsid w:val="008F116F"/>
    <w:rsid w:val="008F49FF"/>
    <w:rsid w:val="008F61CC"/>
    <w:rsid w:val="00900222"/>
    <w:rsid w:val="0091740C"/>
    <w:rsid w:val="00917801"/>
    <w:rsid w:val="00922957"/>
    <w:rsid w:val="009360BF"/>
    <w:rsid w:val="0094000E"/>
    <w:rsid w:val="00945614"/>
    <w:rsid w:val="009472A8"/>
    <w:rsid w:val="00954FBA"/>
    <w:rsid w:val="0096558B"/>
    <w:rsid w:val="00972B56"/>
    <w:rsid w:val="00981680"/>
    <w:rsid w:val="00984444"/>
    <w:rsid w:val="0099672D"/>
    <w:rsid w:val="009A1123"/>
    <w:rsid w:val="009A3F7C"/>
    <w:rsid w:val="009A5694"/>
    <w:rsid w:val="009B44D4"/>
    <w:rsid w:val="009B61B1"/>
    <w:rsid w:val="009B7632"/>
    <w:rsid w:val="009B7FCF"/>
    <w:rsid w:val="009C0026"/>
    <w:rsid w:val="009D2451"/>
    <w:rsid w:val="009F3CBD"/>
    <w:rsid w:val="009F558A"/>
    <w:rsid w:val="00A2774E"/>
    <w:rsid w:val="00A30F02"/>
    <w:rsid w:val="00A323D3"/>
    <w:rsid w:val="00A32C5B"/>
    <w:rsid w:val="00A349FA"/>
    <w:rsid w:val="00A36D87"/>
    <w:rsid w:val="00A40F9A"/>
    <w:rsid w:val="00A43063"/>
    <w:rsid w:val="00A45C3F"/>
    <w:rsid w:val="00A5134C"/>
    <w:rsid w:val="00A52ED3"/>
    <w:rsid w:val="00A56D44"/>
    <w:rsid w:val="00A60108"/>
    <w:rsid w:val="00A761A3"/>
    <w:rsid w:val="00A82AFF"/>
    <w:rsid w:val="00A879C3"/>
    <w:rsid w:val="00A92114"/>
    <w:rsid w:val="00AA7FCF"/>
    <w:rsid w:val="00AB688C"/>
    <w:rsid w:val="00AC5B81"/>
    <w:rsid w:val="00AD36A3"/>
    <w:rsid w:val="00AE0AB0"/>
    <w:rsid w:val="00AE0AE5"/>
    <w:rsid w:val="00AE126E"/>
    <w:rsid w:val="00B125A8"/>
    <w:rsid w:val="00B14526"/>
    <w:rsid w:val="00B26020"/>
    <w:rsid w:val="00B26249"/>
    <w:rsid w:val="00B31153"/>
    <w:rsid w:val="00B331C8"/>
    <w:rsid w:val="00B33290"/>
    <w:rsid w:val="00B34538"/>
    <w:rsid w:val="00B361DE"/>
    <w:rsid w:val="00B37E80"/>
    <w:rsid w:val="00B41313"/>
    <w:rsid w:val="00B5341B"/>
    <w:rsid w:val="00B54A8D"/>
    <w:rsid w:val="00B57695"/>
    <w:rsid w:val="00B610E1"/>
    <w:rsid w:val="00B627B3"/>
    <w:rsid w:val="00B66768"/>
    <w:rsid w:val="00B677B7"/>
    <w:rsid w:val="00B72132"/>
    <w:rsid w:val="00B75103"/>
    <w:rsid w:val="00B806C5"/>
    <w:rsid w:val="00B81037"/>
    <w:rsid w:val="00B90177"/>
    <w:rsid w:val="00B92FAC"/>
    <w:rsid w:val="00B9420C"/>
    <w:rsid w:val="00B97E58"/>
    <w:rsid w:val="00BA21A7"/>
    <w:rsid w:val="00BA419B"/>
    <w:rsid w:val="00BA63B4"/>
    <w:rsid w:val="00BC1869"/>
    <w:rsid w:val="00BD6BC7"/>
    <w:rsid w:val="00BE114D"/>
    <w:rsid w:val="00BE16DC"/>
    <w:rsid w:val="00BF3BAF"/>
    <w:rsid w:val="00C20C54"/>
    <w:rsid w:val="00C26E14"/>
    <w:rsid w:val="00C339F2"/>
    <w:rsid w:val="00C42793"/>
    <w:rsid w:val="00C43210"/>
    <w:rsid w:val="00C43912"/>
    <w:rsid w:val="00C46A29"/>
    <w:rsid w:val="00C50ADF"/>
    <w:rsid w:val="00C53B36"/>
    <w:rsid w:val="00C55442"/>
    <w:rsid w:val="00C67B80"/>
    <w:rsid w:val="00C72FA1"/>
    <w:rsid w:val="00C73739"/>
    <w:rsid w:val="00C737CD"/>
    <w:rsid w:val="00C764EE"/>
    <w:rsid w:val="00C805BC"/>
    <w:rsid w:val="00C80DAB"/>
    <w:rsid w:val="00C82AC7"/>
    <w:rsid w:val="00C82C57"/>
    <w:rsid w:val="00C84707"/>
    <w:rsid w:val="00C90C4D"/>
    <w:rsid w:val="00C90CEC"/>
    <w:rsid w:val="00C94BB2"/>
    <w:rsid w:val="00C958C9"/>
    <w:rsid w:val="00C961AE"/>
    <w:rsid w:val="00C97C1C"/>
    <w:rsid w:val="00C97C5F"/>
    <w:rsid w:val="00CA6A67"/>
    <w:rsid w:val="00CB0A33"/>
    <w:rsid w:val="00CB34BB"/>
    <w:rsid w:val="00CB4593"/>
    <w:rsid w:val="00CC5A7B"/>
    <w:rsid w:val="00CC5B9F"/>
    <w:rsid w:val="00CD1089"/>
    <w:rsid w:val="00CD2D21"/>
    <w:rsid w:val="00CE31B5"/>
    <w:rsid w:val="00CE7F3D"/>
    <w:rsid w:val="00CF4C65"/>
    <w:rsid w:val="00D04274"/>
    <w:rsid w:val="00D05350"/>
    <w:rsid w:val="00D40936"/>
    <w:rsid w:val="00D413A8"/>
    <w:rsid w:val="00D4162E"/>
    <w:rsid w:val="00D42D7C"/>
    <w:rsid w:val="00D44B71"/>
    <w:rsid w:val="00D607E2"/>
    <w:rsid w:val="00D61031"/>
    <w:rsid w:val="00D622B6"/>
    <w:rsid w:val="00D624B3"/>
    <w:rsid w:val="00D67707"/>
    <w:rsid w:val="00D72774"/>
    <w:rsid w:val="00D814D1"/>
    <w:rsid w:val="00D81C55"/>
    <w:rsid w:val="00D87C62"/>
    <w:rsid w:val="00D905C0"/>
    <w:rsid w:val="00D97EA7"/>
    <w:rsid w:val="00DC315F"/>
    <w:rsid w:val="00DC3B22"/>
    <w:rsid w:val="00DD2E3D"/>
    <w:rsid w:val="00DE4F80"/>
    <w:rsid w:val="00E013CF"/>
    <w:rsid w:val="00E0142E"/>
    <w:rsid w:val="00E23194"/>
    <w:rsid w:val="00E33E05"/>
    <w:rsid w:val="00E350D6"/>
    <w:rsid w:val="00E37AC1"/>
    <w:rsid w:val="00E47EA9"/>
    <w:rsid w:val="00E51502"/>
    <w:rsid w:val="00E601DA"/>
    <w:rsid w:val="00E72527"/>
    <w:rsid w:val="00E753E5"/>
    <w:rsid w:val="00E877BA"/>
    <w:rsid w:val="00E91919"/>
    <w:rsid w:val="00E92DEA"/>
    <w:rsid w:val="00E92E2F"/>
    <w:rsid w:val="00EA5BB4"/>
    <w:rsid w:val="00EA7460"/>
    <w:rsid w:val="00EA7742"/>
    <w:rsid w:val="00EB70FB"/>
    <w:rsid w:val="00EC3A91"/>
    <w:rsid w:val="00EC7798"/>
    <w:rsid w:val="00EC7D74"/>
    <w:rsid w:val="00EE45E5"/>
    <w:rsid w:val="00EE4DCB"/>
    <w:rsid w:val="00EE675F"/>
    <w:rsid w:val="00F00DED"/>
    <w:rsid w:val="00F02105"/>
    <w:rsid w:val="00F04A92"/>
    <w:rsid w:val="00F20495"/>
    <w:rsid w:val="00F20B71"/>
    <w:rsid w:val="00F21051"/>
    <w:rsid w:val="00F3125C"/>
    <w:rsid w:val="00F46BEE"/>
    <w:rsid w:val="00F47C25"/>
    <w:rsid w:val="00F52D00"/>
    <w:rsid w:val="00F56514"/>
    <w:rsid w:val="00F578D4"/>
    <w:rsid w:val="00F66549"/>
    <w:rsid w:val="00F77B27"/>
    <w:rsid w:val="00F80545"/>
    <w:rsid w:val="00F83FA7"/>
    <w:rsid w:val="00F843F1"/>
    <w:rsid w:val="00F84948"/>
    <w:rsid w:val="00F93341"/>
    <w:rsid w:val="00F9482D"/>
    <w:rsid w:val="00FA3083"/>
    <w:rsid w:val="00FA4E2A"/>
    <w:rsid w:val="00FB550D"/>
    <w:rsid w:val="00FC20A2"/>
    <w:rsid w:val="00FD0D23"/>
    <w:rsid w:val="00FD71F2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elbaDoc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4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77"/>
  </w:style>
  <w:style w:type="paragraph" w:styleId="1">
    <w:name w:val="heading 1"/>
    <w:basedOn w:val="a"/>
    <w:next w:val="a"/>
    <w:link w:val="10"/>
    <w:uiPriority w:val="9"/>
    <w:qFormat/>
    <w:rsid w:val="00F77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3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9FF"/>
  </w:style>
  <w:style w:type="character" w:customStyle="1" w:styleId="c-macro">
    <w:name w:val="c-macro"/>
    <w:basedOn w:val="a0"/>
    <w:rsid w:val="008F49FF"/>
  </w:style>
  <w:style w:type="character" w:customStyle="1" w:styleId="inlineblock">
    <w:name w:val="inlineblock"/>
    <w:basedOn w:val="a0"/>
    <w:rsid w:val="008F49FF"/>
  </w:style>
  <w:style w:type="character" w:customStyle="1" w:styleId="t-pseudolink">
    <w:name w:val="t-pseudolink"/>
    <w:basedOn w:val="a0"/>
    <w:rsid w:val="008F49FF"/>
  </w:style>
  <w:style w:type="character" w:customStyle="1" w:styleId="c-macro-label">
    <w:name w:val="c-macro-label"/>
    <w:basedOn w:val="a0"/>
    <w:rsid w:val="008F49FF"/>
  </w:style>
  <w:style w:type="table" w:styleId="a4">
    <w:name w:val="Table Grid"/>
    <w:basedOn w:val="a1"/>
    <w:uiPriority w:val="59"/>
    <w:rsid w:val="008F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C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5B50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B50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Default">
    <w:name w:val="Default"/>
    <w:rsid w:val="00C439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9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473D"/>
  </w:style>
  <w:style w:type="paragraph" w:styleId="a9">
    <w:name w:val="footer"/>
    <w:basedOn w:val="a"/>
    <w:link w:val="aa"/>
    <w:uiPriority w:val="99"/>
    <w:unhideWhenUsed/>
    <w:rsid w:val="0039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473D"/>
  </w:style>
  <w:style w:type="character" w:customStyle="1" w:styleId="20">
    <w:name w:val="Заголовок 2 Знак"/>
    <w:basedOn w:val="a0"/>
    <w:link w:val="2"/>
    <w:uiPriority w:val="9"/>
    <w:rsid w:val="00B33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B1452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B1452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link w:val="ad"/>
    <w:uiPriority w:val="34"/>
    <w:qFormat/>
    <w:rsid w:val="00A60108"/>
    <w:pPr>
      <w:ind w:left="720"/>
      <w:contextualSpacing/>
    </w:pPr>
  </w:style>
  <w:style w:type="paragraph" w:styleId="ae">
    <w:name w:val="No Spacing"/>
    <w:uiPriority w:val="1"/>
    <w:qFormat/>
    <w:rsid w:val="00CF4C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77B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ody Text Indent"/>
    <w:basedOn w:val="a"/>
    <w:link w:val="af0"/>
    <w:uiPriority w:val="99"/>
    <w:semiHidden/>
    <w:unhideWhenUsed/>
    <w:rsid w:val="00F77B2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77B27"/>
  </w:style>
  <w:style w:type="character" w:customStyle="1" w:styleId="ad">
    <w:name w:val="Абзац списка Знак"/>
    <w:link w:val="ac"/>
    <w:uiPriority w:val="34"/>
    <w:rsid w:val="00F77B27"/>
  </w:style>
  <w:style w:type="paragraph" w:styleId="af1">
    <w:name w:val="Body Text"/>
    <w:basedOn w:val="a"/>
    <w:link w:val="af2"/>
    <w:uiPriority w:val="99"/>
    <w:unhideWhenUsed/>
    <w:rsid w:val="00F77B27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F77B27"/>
    <w:rPr>
      <w:rFonts w:ascii="Calibri" w:eastAsia="Calibri" w:hAnsi="Calibri" w:cs="Times New Roman"/>
    </w:rPr>
  </w:style>
  <w:style w:type="paragraph" w:customStyle="1" w:styleId="Oaeno">
    <w:name w:val="Oaeno"/>
    <w:basedOn w:val="a"/>
    <w:rsid w:val="00F77B27"/>
    <w:pPr>
      <w:suppressAutoHyphens/>
      <w:spacing w:after="0" w:line="240" w:lineRule="auto"/>
    </w:pPr>
    <w:rPr>
      <w:rFonts w:ascii="Courier New" w:eastAsia="Arial Unicode MS" w:hAnsi="Courier New" w:cs="Mangal"/>
      <w:kern w:val="1"/>
      <w:sz w:val="20"/>
      <w:szCs w:val="20"/>
      <w:lang w:eastAsia="hi-IN" w:bidi="hi-IN"/>
    </w:rPr>
  </w:style>
  <w:style w:type="character" w:customStyle="1" w:styleId="23">
    <w:name w:val="Основной текст (2)_"/>
    <w:basedOn w:val="a0"/>
    <w:link w:val="24"/>
    <w:rsid w:val="00F77B27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7B27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paragraph" w:customStyle="1" w:styleId="af3">
    <w:name w:val="Таблица_Строка"/>
    <w:basedOn w:val="a"/>
    <w:rsid w:val="00F77B27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1A71B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71BD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A71BD"/>
    <w:rPr>
      <w:color w:val="800080" w:themeColor="followedHyperlink"/>
      <w:u w:val="single"/>
    </w:rPr>
  </w:style>
  <w:style w:type="paragraph" w:customStyle="1" w:styleId="12">
    <w:name w:val="Текст1"/>
    <w:basedOn w:val="a"/>
    <w:rsid w:val="00395D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77"/>
  </w:style>
  <w:style w:type="paragraph" w:styleId="1">
    <w:name w:val="heading 1"/>
    <w:basedOn w:val="a"/>
    <w:next w:val="a"/>
    <w:link w:val="10"/>
    <w:uiPriority w:val="9"/>
    <w:qFormat/>
    <w:rsid w:val="00F77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3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9FF"/>
  </w:style>
  <w:style w:type="character" w:customStyle="1" w:styleId="c-macro">
    <w:name w:val="c-macro"/>
    <w:basedOn w:val="a0"/>
    <w:rsid w:val="008F49FF"/>
  </w:style>
  <w:style w:type="character" w:customStyle="1" w:styleId="inlineblock">
    <w:name w:val="inlineblock"/>
    <w:basedOn w:val="a0"/>
    <w:rsid w:val="008F49FF"/>
  </w:style>
  <w:style w:type="character" w:customStyle="1" w:styleId="t-pseudolink">
    <w:name w:val="t-pseudolink"/>
    <w:basedOn w:val="a0"/>
    <w:rsid w:val="008F49FF"/>
  </w:style>
  <w:style w:type="character" w:customStyle="1" w:styleId="c-macro-label">
    <w:name w:val="c-macro-label"/>
    <w:basedOn w:val="a0"/>
    <w:rsid w:val="008F49FF"/>
  </w:style>
  <w:style w:type="table" w:styleId="a4">
    <w:name w:val="Table Grid"/>
    <w:basedOn w:val="a1"/>
    <w:uiPriority w:val="59"/>
    <w:rsid w:val="008F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C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5B50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B50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Default">
    <w:name w:val="Default"/>
    <w:rsid w:val="00C439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9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473D"/>
  </w:style>
  <w:style w:type="paragraph" w:styleId="a9">
    <w:name w:val="footer"/>
    <w:basedOn w:val="a"/>
    <w:link w:val="aa"/>
    <w:uiPriority w:val="99"/>
    <w:unhideWhenUsed/>
    <w:rsid w:val="0039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473D"/>
  </w:style>
  <w:style w:type="character" w:customStyle="1" w:styleId="20">
    <w:name w:val="Заголовок 2 Знак"/>
    <w:basedOn w:val="a0"/>
    <w:link w:val="2"/>
    <w:uiPriority w:val="9"/>
    <w:rsid w:val="00B33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B1452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B1452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link w:val="ad"/>
    <w:uiPriority w:val="34"/>
    <w:qFormat/>
    <w:rsid w:val="00A60108"/>
    <w:pPr>
      <w:ind w:left="720"/>
      <w:contextualSpacing/>
    </w:pPr>
  </w:style>
  <w:style w:type="paragraph" w:styleId="ae">
    <w:name w:val="No Spacing"/>
    <w:uiPriority w:val="1"/>
    <w:qFormat/>
    <w:rsid w:val="00CF4C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77B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ody Text Indent"/>
    <w:basedOn w:val="a"/>
    <w:link w:val="af0"/>
    <w:uiPriority w:val="99"/>
    <w:semiHidden/>
    <w:unhideWhenUsed/>
    <w:rsid w:val="00F77B2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77B27"/>
  </w:style>
  <w:style w:type="character" w:customStyle="1" w:styleId="ad">
    <w:name w:val="Абзац списка Знак"/>
    <w:link w:val="ac"/>
    <w:uiPriority w:val="34"/>
    <w:rsid w:val="00F77B27"/>
  </w:style>
  <w:style w:type="paragraph" w:styleId="af1">
    <w:name w:val="Body Text"/>
    <w:basedOn w:val="a"/>
    <w:link w:val="af2"/>
    <w:uiPriority w:val="99"/>
    <w:unhideWhenUsed/>
    <w:rsid w:val="00F77B27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F77B27"/>
    <w:rPr>
      <w:rFonts w:ascii="Calibri" w:eastAsia="Calibri" w:hAnsi="Calibri" w:cs="Times New Roman"/>
    </w:rPr>
  </w:style>
  <w:style w:type="paragraph" w:customStyle="1" w:styleId="Oaeno">
    <w:name w:val="Oaeno"/>
    <w:basedOn w:val="a"/>
    <w:rsid w:val="00F77B27"/>
    <w:pPr>
      <w:suppressAutoHyphens/>
      <w:spacing w:after="0" w:line="240" w:lineRule="auto"/>
    </w:pPr>
    <w:rPr>
      <w:rFonts w:ascii="Courier New" w:eastAsia="Arial Unicode MS" w:hAnsi="Courier New" w:cs="Mangal"/>
      <w:kern w:val="1"/>
      <w:sz w:val="20"/>
      <w:szCs w:val="20"/>
      <w:lang w:eastAsia="hi-IN" w:bidi="hi-IN"/>
    </w:rPr>
  </w:style>
  <w:style w:type="character" w:customStyle="1" w:styleId="23">
    <w:name w:val="Основной текст (2)_"/>
    <w:basedOn w:val="a0"/>
    <w:link w:val="24"/>
    <w:rsid w:val="00F77B27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7B27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paragraph" w:customStyle="1" w:styleId="af3">
    <w:name w:val="Таблица_Строка"/>
    <w:basedOn w:val="a"/>
    <w:rsid w:val="00F77B27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1A71B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71BD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A71BD"/>
    <w:rPr>
      <w:color w:val="800080" w:themeColor="followedHyperlink"/>
      <w:u w:val="single"/>
    </w:rPr>
  </w:style>
  <w:style w:type="paragraph" w:customStyle="1" w:styleId="12">
    <w:name w:val="Текст1"/>
    <w:basedOn w:val="a"/>
    <w:rsid w:val="00395D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790D-02D7-478A-B65C-81587A2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 Юрий Владимирович</dc:creator>
  <cp:lastModifiedBy>Tender</cp:lastModifiedBy>
  <cp:revision>24</cp:revision>
  <cp:lastPrinted>2020-11-24T10:30:00Z</cp:lastPrinted>
  <dcterms:created xsi:type="dcterms:W3CDTF">2024-08-06T14:18:00Z</dcterms:created>
  <dcterms:modified xsi:type="dcterms:W3CDTF">2024-08-16T05:54:00Z</dcterms:modified>
</cp:coreProperties>
</file>