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r w:rsidR="004B5E4E" w:rsidRPr="004B5E4E">
        <w:rPr>
          <w:b/>
          <w:u w:val="single"/>
        </w:rPr>
        <w:t xml:space="preserve">передвижной измерительной установки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C07FC8">
        <w:rPr>
          <w:b/>
          <w:u w:val="single"/>
        </w:rPr>
        <w:t>2</w:t>
      </w:r>
      <w:r w:rsidR="008C30D3" w:rsidRPr="008C30D3">
        <w:rPr>
          <w:b/>
          <w:u w:val="single"/>
        </w:rPr>
        <w:t>9</w:t>
      </w:r>
      <w:bookmarkStart w:id="0" w:name="_GoBack"/>
      <w:bookmarkEnd w:id="0"/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C07FC8">
        <w:rPr>
          <w:b/>
          <w:u w:val="single"/>
        </w:rPr>
        <w:t>8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4B5E4E"/>
    <w:rsid w:val="008C30D3"/>
    <w:rsid w:val="008C5F65"/>
    <w:rsid w:val="00A67A15"/>
    <w:rsid w:val="00A86A74"/>
    <w:rsid w:val="00AE6459"/>
    <w:rsid w:val="00AF65F0"/>
    <w:rsid w:val="00B41D03"/>
    <w:rsid w:val="00BA4223"/>
    <w:rsid w:val="00BF1E07"/>
    <w:rsid w:val="00C07FC8"/>
    <w:rsid w:val="00C17A64"/>
    <w:rsid w:val="00CC6F13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27</cp:revision>
  <dcterms:created xsi:type="dcterms:W3CDTF">2023-08-30T07:28:00Z</dcterms:created>
  <dcterms:modified xsi:type="dcterms:W3CDTF">2024-08-29T07:48:00Z</dcterms:modified>
</cp:coreProperties>
</file>