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634060" w:rsidRPr="00634060">
        <w:rPr>
          <w:b/>
          <w:u w:val="single"/>
        </w:rPr>
        <w:t xml:space="preserve">трубы утяжеленной буровой УБТС-203/80 L9,2-9,5 м. З-163 (NC61) 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9E06F1">
        <w:rPr>
          <w:b/>
          <w:u w:val="single"/>
        </w:rPr>
        <w:t>24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9E06F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5107E9"/>
    <w:rsid w:val="00634060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26</cp:revision>
  <dcterms:created xsi:type="dcterms:W3CDTF">2023-08-30T07:28:00Z</dcterms:created>
  <dcterms:modified xsi:type="dcterms:W3CDTF">2024-09-24T05:32:00Z</dcterms:modified>
</cp:coreProperties>
</file>