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F14BC9" w:rsidRPr="00F14BC9">
        <w:rPr>
          <w:b/>
          <w:u w:val="single"/>
        </w:rPr>
        <w:t xml:space="preserve">по выбору </w:t>
      </w:r>
      <w:r w:rsidR="00F64D55" w:rsidRPr="00F64D55">
        <w:rPr>
          <w:b/>
          <w:u w:val="single"/>
        </w:rPr>
        <w:t>поставщика комплекса (системы) контроля параметров капительного ремонта скважин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F14BC9">
        <w:t xml:space="preserve"> </w:t>
      </w:r>
      <w:r w:rsidR="00585AF6">
        <w:rPr>
          <w:b/>
          <w:u w:val="single"/>
        </w:rPr>
        <w:t>2</w:t>
      </w:r>
      <w:r w:rsidR="00F64D55">
        <w:rPr>
          <w:b/>
          <w:u w:val="single"/>
        </w:rPr>
        <w:t>8</w:t>
      </w:r>
      <w:bookmarkStart w:id="0" w:name="_GoBack"/>
      <w:bookmarkEnd w:id="0"/>
      <w:r w:rsidR="004A33B6">
        <w:rPr>
          <w:b/>
          <w:u w:val="single"/>
        </w:rPr>
        <w:t>.</w:t>
      </w:r>
      <w:r w:rsidR="00560C56">
        <w:rPr>
          <w:b/>
          <w:u w:val="single"/>
        </w:rPr>
        <w:t>10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B044F"/>
    <w:rsid w:val="001F7005"/>
    <w:rsid w:val="0027069A"/>
    <w:rsid w:val="002E78DA"/>
    <w:rsid w:val="002F408E"/>
    <w:rsid w:val="00381AB8"/>
    <w:rsid w:val="004A33B6"/>
    <w:rsid w:val="00560C56"/>
    <w:rsid w:val="00585AF6"/>
    <w:rsid w:val="008645E4"/>
    <w:rsid w:val="008C5F65"/>
    <w:rsid w:val="009E06F1"/>
    <w:rsid w:val="00A67A15"/>
    <w:rsid w:val="00A86A74"/>
    <w:rsid w:val="00AF65F0"/>
    <w:rsid w:val="00B41D03"/>
    <w:rsid w:val="00BA4223"/>
    <w:rsid w:val="00BF1E07"/>
    <w:rsid w:val="00C17A64"/>
    <w:rsid w:val="00D278D0"/>
    <w:rsid w:val="00D41F82"/>
    <w:rsid w:val="00D56C36"/>
    <w:rsid w:val="00D9571F"/>
    <w:rsid w:val="00DD2042"/>
    <w:rsid w:val="00E8444E"/>
    <w:rsid w:val="00EF6A0B"/>
    <w:rsid w:val="00F06B3F"/>
    <w:rsid w:val="00F14BC9"/>
    <w:rsid w:val="00F304E7"/>
    <w:rsid w:val="00F64D55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31</cp:revision>
  <dcterms:created xsi:type="dcterms:W3CDTF">2023-08-30T07:28:00Z</dcterms:created>
  <dcterms:modified xsi:type="dcterms:W3CDTF">2024-10-28T13:48:00Z</dcterms:modified>
</cp:coreProperties>
</file>